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C428" w14:textId="77777777" w:rsidR="006E3E13" w:rsidRPr="008C3B78" w:rsidRDefault="006E3E13" w:rsidP="006E3E13">
      <w:pPr>
        <w:tabs>
          <w:tab w:val="left" w:pos="6237"/>
        </w:tabs>
        <w:spacing w:before="240"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8C3B78">
        <w:rPr>
          <w:rFonts w:ascii="Times New Roman" w:hAnsi="Times New Roman" w:cs="Times New Roman"/>
          <w:b/>
          <w:bCs/>
          <w:i/>
          <w:iCs/>
        </w:rPr>
        <w:t>Załącznik nr 2 do ogłoszenia nr I/20</w:t>
      </w:r>
      <w:r w:rsidR="005506E1">
        <w:rPr>
          <w:rFonts w:ascii="Times New Roman" w:hAnsi="Times New Roman" w:cs="Times New Roman"/>
          <w:b/>
          <w:bCs/>
          <w:i/>
          <w:iCs/>
        </w:rPr>
        <w:t>20</w:t>
      </w:r>
      <w:r w:rsidRPr="008C3B78">
        <w:rPr>
          <w:rFonts w:ascii="Times New Roman" w:hAnsi="Times New Roman" w:cs="Times New Roman"/>
          <w:b/>
          <w:bCs/>
          <w:i/>
          <w:iCs/>
        </w:rPr>
        <w:t>/G</w:t>
      </w:r>
    </w:p>
    <w:p w14:paraId="2624EFD3" w14:textId="77777777" w:rsidR="006E3E13" w:rsidRPr="008C3B78" w:rsidRDefault="006E3E13" w:rsidP="006E3E13">
      <w:pPr>
        <w:tabs>
          <w:tab w:val="left" w:pos="6237"/>
        </w:tabs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8C3B78">
        <w:rPr>
          <w:rFonts w:ascii="Times New Roman" w:hAnsi="Times New Roman" w:cs="Times New Roman"/>
          <w:b/>
        </w:rPr>
        <w:t>WYKAZ WYMAGANYCH DOKUMENTÓW POTWIERDZAJĄCYCH SPEŁNIENIE WARUNKÓW POWIERZENIA GRANTÓW ORAZ KRYTERIÓW WYBORU GRANTOBIORCÓW</w:t>
      </w:r>
    </w:p>
    <w:p w14:paraId="72113B75" w14:textId="77777777" w:rsidR="003A2CCA" w:rsidRDefault="003A2CCA" w:rsidP="003A2CCA">
      <w:pPr>
        <w:jc w:val="center"/>
        <w:rPr>
          <w:rFonts w:ascii="Times New Roman" w:hAnsi="Times New Roman" w:cs="Times New Roman"/>
          <w:b/>
          <w:sz w:val="24"/>
        </w:rPr>
      </w:pPr>
    </w:p>
    <w:p w14:paraId="1A22E520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Uzasadnienie </w:t>
      </w:r>
      <w:r w:rsidR="00B03DDC">
        <w:rPr>
          <w:rFonts w:ascii="Times New Roman" w:hAnsi="Times New Roman" w:cs="Times New Roman"/>
          <w:sz w:val="24"/>
        </w:rPr>
        <w:t>grantobiorcy</w:t>
      </w:r>
      <w:r>
        <w:rPr>
          <w:rFonts w:ascii="Times New Roman" w:hAnsi="Times New Roman" w:cs="Times New Roman"/>
          <w:sz w:val="24"/>
        </w:rPr>
        <w:t xml:space="preserve"> w zakresie spełnienia kryteriów wyboru operacji.</w:t>
      </w:r>
    </w:p>
    <w:p w14:paraId="47BCCC93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dotyczące danych osobowych</w:t>
      </w:r>
      <w:r w:rsidR="00D34F61">
        <w:rPr>
          <w:rFonts w:ascii="Times New Roman" w:hAnsi="Times New Roman" w:cs="Times New Roman"/>
          <w:sz w:val="24"/>
        </w:rPr>
        <w:t xml:space="preserve"> </w:t>
      </w:r>
      <w:r w:rsidR="00D34F61" w:rsidRPr="005F213F">
        <w:rPr>
          <w:rFonts w:ascii="Times New Roman" w:hAnsi="Times New Roman" w:cs="Times New Roman"/>
          <w:sz w:val="24"/>
        </w:rPr>
        <w:t>(jeżeli dotyczy)</w:t>
      </w:r>
      <w:r w:rsidRPr="005F213F">
        <w:rPr>
          <w:rFonts w:ascii="Times New Roman" w:hAnsi="Times New Roman" w:cs="Times New Roman"/>
          <w:sz w:val="24"/>
        </w:rPr>
        <w:t>.</w:t>
      </w:r>
    </w:p>
    <w:p w14:paraId="3100F5F9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Karta udzielonego doradztwa wydana przez LGD (spełnienie kryterium </w:t>
      </w:r>
      <w:r w:rsidR="002F7E4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).</w:t>
      </w:r>
    </w:p>
    <w:p w14:paraId="0CE931BE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o udziale w szkoleniu wydane przez LGD (spełnienie kryterium </w:t>
      </w:r>
      <w:r w:rsidR="002F7E4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).</w:t>
      </w:r>
    </w:p>
    <w:p w14:paraId="69260928" w14:textId="77777777" w:rsidR="003A2CCA" w:rsidRDefault="003A2CCA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udziale w doradztwie lub/i szkoleniu (spełnienie kryterium </w:t>
      </w:r>
      <w:r w:rsidR="002F7E4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).</w:t>
      </w:r>
    </w:p>
    <w:p w14:paraId="733A3A24" w14:textId="77777777" w:rsidR="00D34F61" w:rsidRDefault="002F7E4E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grantobiorcy o miejscu realizacji grantu.</w:t>
      </w:r>
    </w:p>
    <w:p w14:paraId="1BD56586" w14:textId="77777777" w:rsidR="002F7E4E" w:rsidRDefault="002F7E4E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 określający sposób udostępnienia zakupionego wyposażenia.  </w:t>
      </w:r>
    </w:p>
    <w:p w14:paraId="64A495A0" w14:textId="77777777" w:rsidR="0033172E" w:rsidRDefault="0033172E" w:rsidP="003A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Rekomendacje mieszkańców miejscowości, w której będzie realizowany grant dla osoby fizycznej ubiegającej się o powierzenie grantu.</w:t>
      </w:r>
    </w:p>
    <w:p w14:paraId="190D1410" w14:textId="77777777" w:rsidR="00292FBC" w:rsidRDefault="00292FBC">
      <w:bookmarkStart w:id="0" w:name="_GoBack"/>
      <w:bookmarkEnd w:id="0"/>
    </w:p>
    <w:sectPr w:rsidR="00292F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63BF" w14:textId="77777777" w:rsidR="001A3AB2" w:rsidRDefault="001A3AB2" w:rsidP="006E3E13">
      <w:pPr>
        <w:spacing w:after="0" w:line="240" w:lineRule="auto"/>
      </w:pPr>
      <w:r>
        <w:separator/>
      </w:r>
    </w:p>
  </w:endnote>
  <w:endnote w:type="continuationSeparator" w:id="0">
    <w:p w14:paraId="2C9C6B97" w14:textId="77777777" w:rsidR="001A3AB2" w:rsidRDefault="001A3AB2" w:rsidP="006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9465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5DE3D5" w14:textId="35E22225" w:rsidR="004A62E7" w:rsidRDefault="004A62E7">
            <w:pPr>
              <w:pStyle w:val="Stopka"/>
              <w:jc w:val="right"/>
            </w:pPr>
            <w:r w:rsidRPr="004A62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A62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A62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88C773" w14:textId="77777777" w:rsidR="004A62E7" w:rsidRDefault="004A6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92B2" w14:textId="77777777" w:rsidR="001A3AB2" w:rsidRDefault="001A3AB2" w:rsidP="006E3E13">
      <w:pPr>
        <w:spacing w:after="0" w:line="240" w:lineRule="auto"/>
      </w:pPr>
      <w:r>
        <w:separator/>
      </w:r>
    </w:p>
  </w:footnote>
  <w:footnote w:type="continuationSeparator" w:id="0">
    <w:p w14:paraId="1BC429B2" w14:textId="77777777" w:rsidR="001A3AB2" w:rsidRDefault="001A3AB2" w:rsidP="006E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557C" w14:textId="77777777" w:rsidR="006E3E13" w:rsidRDefault="006E3E13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6"/>
      <w:gridCol w:w="1892"/>
      <w:gridCol w:w="2183"/>
      <w:gridCol w:w="2533"/>
    </w:tblGrid>
    <w:tr w:rsidR="006E3E13" w:rsidRPr="006E3E13" w14:paraId="19FB79F8" w14:textId="77777777" w:rsidTr="00221175">
      <w:tc>
        <w:tcPr>
          <w:tcW w:w="2376" w:type="dxa"/>
          <w:vAlign w:val="bottom"/>
        </w:tcPr>
        <w:p w14:paraId="7A7442D8" w14:textId="77777777" w:rsidR="006E3E13" w:rsidRPr="006E3E13" w:rsidRDefault="006E3E13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1DC0A99C" wp14:editId="03378930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14:paraId="59355FA3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 w14:anchorId="04969C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9pt;height:48.2pt">
                <v:imagedata r:id="rId2" o:title="" grayscale="t"/>
              </v:shape>
              <o:OLEObject Type="Embed" ProgID="PBrush" ShapeID="_x0000_i1025" DrawAspect="Content" ObjectID="_1641028506" r:id="rId3"/>
            </w:object>
          </w:r>
        </w:p>
      </w:tc>
      <w:tc>
        <w:tcPr>
          <w:tcW w:w="2213" w:type="dxa"/>
          <w:vAlign w:val="bottom"/>
        </w:tcPr>
        <w:p w14:paraId="6FA2E420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210A3E51" wp14:editId="21056BBB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57169FC0" w14:textId="77777777"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802A602" wp14:editId="48A77E58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82E42D" w14:textId="77777777" w:rsidR="006E3E13" w:rsidRPr="006E3E13" w:rsidRDefault="006E3E13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lgdzascianekmazowsza@wp.pl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14:paraId="3B787E52" w14:textId="77777777" w:rsidR="006E3E13" w:rsidRDefault="006E3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3B0"/>
    <w:multiLevelType w:val="hybridMultilevel"/>
    <w:tmpl w:val="607022E2"/>
    <w:lvl w:ilvl="0" w:tplc="931E56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8D6"/>
    <w:multiLevelType w:val="hybridMultilevel"/>
    <w:tmpl w:val="1890B9C8"/>
    <w:lvl w:ilvl="0" w:tplc="DDDE35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07"/>
    <w:rsid w:val="001804CF"/>
    <w:rsid w:val="001A3AB2"/>
    <w:rsid w:val="00292FBC"/>
    <w:rsid w:val="002F7E4E"/>
    <w:rsid w:val="0033172E"/>
    <w:rsid w:val="003A2CCA"/>
    <w:rsid w:val="003B3ADE"/>
    <w:rsid w:val="004A62E7"/>
    <w:rsid w:val="005506E1"/>
    <w:rsid w:val="005F213F"/>
    <w:rsid w:val="006028CD"/>
    <w:rsid w:val="006E3E13"/>
    <w:rsid w:val="00742307"/>
    <w:rsid w:val="008F0058"/>
    <w:rsid w:val="00A063F2"/>
    <w:rsid w:val="00A107DD"/>
    <w:rsid w:val="00AE484F"/>
    <w:rsid w:val="00B03DDC"/>
    <w:rsid w:val="00CE46D7"/>
    <w:rsid w:val="00D34F61"/>
    <w:rsid w:val="00DE6509"/>
    <w:rsid w:val="00E071E5"/>
    <w:rsid w:val="00F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AA86"/>
  <w15:docId w15:val="{96A49F5E-8477-460D-A169-939395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Zaścianek Mazowsza</cp:lastModifiedBy>
  <cp:revision>8</cp:revision>
  <cp:lastPrinted>2016-10-25T06:52:00Z</cp:lastPrinted>
  <dcterms:created xsi:type="dcterms:W3CDTF">2018-09-06T08:48:00Z</dcterms:created>
  <dcterms:modified xsi:type="dcterms:W3CDTF">2020-01-20T11:28:00Z</dcterms:modified>
</cp:coreProperties>
</file>