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 w:rsidTr="003B05E7">
        <w:tc>
          <w:tcPr>
            <w:tcW w:w="9026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 w:rsidTr="003B05E7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3B05E7" w:rsidTr="003B05E7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3B05E7" w:rsidRDefault="003B05E7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3B05E7" w:rsidRPr="007A7B95" w:rsidRDefault="003B05E7" w:rsidP="0095341A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20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września 2019 roku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(piątek)</w:t>
            </w:r>
          </w:p>
        </w:tc>
      </w:tr>
      <w:tr w:rsidR="003B05E7" w:rsidTr="003B05E7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3B05E7" w:rsidRDefault="003B05E7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3B05E7" w:rsidRPr="007A7B95" w:rsidRDefault="003B05E7" w:rsidP="0095341A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Gminny Ośrodek Kultury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w Czerwinie, </w:t>
            </w:r>
            <w:r w:rsidRPr="007A7B9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ul. Szkolna 1,</w:t>
            </w:r>
            <w:r w:rsidRPr="007A7B9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07-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407 Czerwin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26721E" w:rsidRDefault="005D366A">
            <w:pPr>
              <w:pStyle w:val="Tretekstu"/>
              <w:numPr>
                <w:ilvl w:val="0"/>
                <w:numId w:val="1"/>
              </w:numPr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0A6064">
              <w:rPr>
                <w:color w:val="0D0D0D" w:themeColor="text1" w:themeTint="F2"/>
                <w:sz w:val="20"/>
                <w:szCs w:val="20"/>
              </w:rPr>
              <w:t xml:space="preserve"> 20.09.2019r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>
            <w:pPr>
              <w:pStyle w:val="Tretekstu"/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DD761A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bookmarkStart w:id="0" w:name="_GoBack"/>
            <w:bookmarkEnd w:id="0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26721E" w:rsidRDefault="005D366A">
            <w:pPr>
              <w:pStyle w:val="Akapitzlist"/>
              <w:spacing w:after="0"/>
              <w:ind w:left="604" w:hanging="36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9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</w:t>
            </w:r>
            <w:r w:rsidR="003B05E7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20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 września 2019 roku w </w:t>
            </w:r>
            <w:r w:rsidR="003B05E7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Czerwinie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</w:t>
            </w:r>
            <w:r w:rsidR="00DD761A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w związku z przetwarzaniem danych osobowych i w sprawie swobodnego przepływu takich danych oraz uchylenia dyrektywy 95/46/WE ogólne rozporządzenie o ochronie danych (Dz. Urz. UE L 119 </w:t>
            </w:r>
            <w:r w:rsidR="00DD761A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szerszy, niż to wynika z powszechnie obowiązującego prawa (dane nieobowiązkowe);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na podstawach, o których mowa w pkt 2 będą przetwarzane przez administratora danych w celu realizacji zadań wynikających 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DD761A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DD761A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</w:t>
            </w:r>
            <w:r w:rsidR="00DD761A">
              <w:rPr>
                <w:rFonts w:eastAsia="Calibri" w:cstheme="minorHAnsi"/>
                <w:sz w:val="20"/>
                <w:szCs w:val="20"/>
              </w:rPr>
              <w:t xml:space="preserve">i zadań </w:t>
            </w:r>
            <w:r>
              <w:rPr>
                <w:rFonts w:eastAsia="Calibri" w:cstheme="minorHAnsi"/>
                <w:sz w:val="20"/>
                <w:szCs w:val="20"/>
              </w:rPr>
              <w:t>oraz nie krócej niż w okresie 5 lat  liczonym od dnia wypłaty ostatniej transzy pomocy w związku z realizacją projektu, lub do czasu jej odwołania;</w:t>
            </w:r>
          </w:p>
          <w:p w:rsidR="000308FD" w:rsidRPr="0026721E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Pr="0026721E" w:rsidRDefault="005D366A">
            <w:pPr>
              <w:pStyle w:val="Akapitzlist"/>
              <w:tabs>
                <w:tab w:val="left" w:pos="894"/>
              </w:tabs>
              <w:spacing w:after="0"/>
              <w:ind w:left="604" w:hanging="360"/>
              <w:jc w:val="both"/>
              <w:rPr>
                <w:strike/>
                <w:color w:val="0D0D0D" w:themeColor="text1" w:themeTint="F2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 jest dobrowolne, ale konieczne do zarejestrowania się na szkolenie.</w:t>
            </w: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13.09.2019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6" w:rsidRDefault="00357E36">
      <w:r>
        <w:separator/>
      </w:r>
    </w:p>
  </w:endnote>
  <w:endnote w:type="continuationSeparator" w:id="0">
    <w:p w:rsidR="00357E36" w:rsidRDefault="00357E36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6" w:rsidRDefault="00357E36">
      <w:pPr>
        <w:spacing w:after="0" w:line="240" w:lineRule="auto"/>
      </w:pPr>
      <w:r>
        <w:separator/>
      </w:r>
    </w:p>
  </w:footnote>
  <w:footnote w:type="continuationSeparator" w:id="0">
    <w:p w:rsidR="00357E36" w:rsidRDefault="0035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7797201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27797202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308FD"/>
    <w:rsid w:val="000A6064"/>
    <w:rsid w:val="0026721E"/>
    <w:rsid w:val="00357E36"/>
    <w:rsid w:val="003B05E7"/>
    <w:rsid w:val="0056656E"/>
    <w:rsid w:val="005D366A"/>
    <w:rsid w:val="006E2652"/>
    <w:rsid w:val="008D7F65"/>
    <w:rsid w:val="00D8198F"/>
    <w:rsid w:val="00D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88B4-D29A-454E-8425-CEF9B4C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2019-08-20T06:48:00Z</cp:lastPrinted>
  <dcterms:created xsi:type="dcterms:W3CDTF">2019-08-20T06:39:00Z</dcterms:created>
  <dcterms:modified xsi:type="dcterms:W3CDTF">2019-08-20T07:07:00Z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