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1B765B" w:rsidRPr="00BE4A61" w:rsidTr="00A83FE7">
        <w:tc>
          <w:tcPr>
            <w:tcW w:w="9026" w:type="dxa"/>
            <w:gridSpan w:val="2"/>
            <w:shd w:val="clear" w:color="auto" w:fill="BFBFBF" w:themeFill="background1" w:themeFillShade="BF"/>
          </w:tcPr>
          <w:p w:rsidR="001B765B" w:rsidRPr="00BE4A61" w:rsidRDefault="001B765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E4CA4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 w:rsid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6A19D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201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9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ć: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„Zasoby a Przedsiębiorczość”, „Start Produkcji i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 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Usług”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AB3D6A" w:rsidRPr="00BE4A61" w:rsidRDefault="00164598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21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maj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</w:t>
            </w:r>
            <w:r w:rsidR="004F068C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Miejsce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C3605E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B</w:t>
            </w:r>
            <w:bookmarkStart w:id="0" w:name="_GoBack"/>
            <w:bookmarkEnd w:id="0"/>
            <w:r w:rsidR="004D7036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udynek Ośrodka Kultury</w:t>
            </w:r>
            <w:r w:rsidR="006E2D99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w Czerwinie, ul. Szkolna 1</w:t>
            </w:r>
          </w:p>
        </w:tc>
      </w:tr>
    </w:tbl>
    <w:p w:rsidR="0002506D" w:rsidRPr="009B2088" w:rsidRDefault="0002506D" w:rsidP="001B765B">
      <w:pPr>
        <w:tabs>
          <w:tab w:val="left" w:pos="709"/>
        </w:tabs>
        <w:spacing w:after="0" w:line="360" w:lineRule="auto"/>
        <w:rPr>
          <w:rFonts w:cstheme="minorHAnsi"/>
          <w:bCs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8"/>
        <w:gridCol w:w="6058"/>
        <w:gridCol w:w="1580"/>
      </w:tblGrid>
      <w:tr w:rsidR="0033738A" w:rsidRPr="00BE4A61" w:rsidTr="005E58D6">
        <w:trPr>
          <w:trHeight w:val="421"/>
          <w:jc w:val="center"/>
        </w:trPr>
        <w:tc>
          <w:tcPr>
            <w:tcW w:w="9026" w:type="dxa"/>
            <w:gridSpan w:val="3"/>
            <w:shd w:val="pct25" w:color="auto" w:fill="auto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026ABD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026ABD" w:rsidRPr="00D11D0B" w:rsidRDefault="00D11D0B" w:rsidP="0033738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9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38" w:type="dxa"/>
            <w:gridSpan w:val="2"/>
          </w:tcPr>
          <w:p w:rsidR="00026ABD" w:rsidRPr="00BE4A61" w:rsidRDefault="00026ABD" w:rsidP="00CA46A9">
            <w:pPr>
              <w:pStyle w:val="Akapitzlist"/>
              <w:numPr>
                <w:ilvl w:val="0"/>
                <w:numId w:val="15"/>
              </w:numPr>
              <w:spacing w:before="60" w:after="60"/>
              <w:ind w:left="329" w:hanging="218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Rejestracja uczestników szkolenia</w:t>
            </w:r>
          </w:p>
        </w:tc>
      </w:tr>
      <w:tr w:rsidR="00690F34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690F34" w:rsidRPr="00D11D0B" w:rsidRDefault="00D11D0B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058" w:type="dxa"/>
          </w:tcPr>
          <w:p w:rsidR="00690F34" w:rsidRDefault="00026ABD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Otwarcie</w:t>
            </w:r>
            <w:r w:rsidR="00E62165" w:rsidRPr="00BE4A61">
              <w:rPr>
                <w:rFonts w:cstheme="minorHAnsi"/>
                <w:bCs/>
                <w:i/>
                <w:szCs w:val="20"/>
              </w:rPr>
              <w:t xml:space="preserve"> oraz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 przedstawienie celu </w:t>
            </w:r>
            <w:r w:rsidR="003D7477" w:rsidRPr="00BE4A61">
              <w:rPr>
                <w:rFonts w:cstheme="minorHAnsi"/>
                <w:bCs/>
                <w:i/>
                <w:szCs w:val="20"/>
              </w:rPr>
              <w:t>i programu szkolenia</w:t>
            </w:r>
          </w:p>
          <w:p w:rsidR="003D7477" w:rsidRPr="004C4F33" w:rsidRDefault="004C4F33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Przedstawienie warunków przyznania pomocy w ramach poddziałania 19.2 „Wsparcie na wdrażanie operacji w ramach strategii rozwoju lokalnego kierowanego przez społeczność” </w:t>
            </w:r>
            <w:r w:rsidR="00484A50">
              <w:rPr>
                <w:rFonts w:cstheme="minorHAnsi"/>
                <w:bCs/>
                <w:i/>
                <w:szCs w:val="20"/>
              </w:rPr>
              <w:t>PROW 2014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-2020 </w:t>
            </w:r>
            <w:r w:rsidRPr="00BE4A61">
              <w:rPr>
                <w:rFonts w:cstheme="minorHAnsi"/>
                <w:bCs/>
                <w:i/>
                <w:szCs w:val="20"/>
              </w:rPr>
              <w:t>w zakresie podejmowania działalności gospodarczej</w:t>
            </w:r>
            <w:r w:rsidR="00D11D0B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podstawy prawne</w:t>
            </w:r>
            <w:r w:rsidR="00CF118C">
              <w:rPr>
                <w:rFonts w:cstheme="minorHAnsi"/>
                <w:bCs/>
                <w:i/>
                <w:szCs w:val="20"/>
              </w:rPr>
              <w:t>,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dokumenty aplikacyjne,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 formularz umowy o przyznaniu pomocy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</w:p>
        </w:tc>
        <w:tc>
          <w:tcPr>
            <w:tcW w:w="1580" w:type="dxa"/>
            <w:vAlign w:val="center"/>
          </w:tcPr>
          <w:p w:rsidR="00690F34" w:rsidRPr="00A30929" w:rsidRDefault="00026ABD" w:rsidP="00AB3D6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</w:t>
            </w:r>
            <w:r w:rsidR="00D11D0B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okalna Grupa Działania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„Zaścianek Mazowsza”</w:t>
            </w: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D7477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33738A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D01B59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7638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/>
              <w:ind w:right="1428"/>
              <w:jc w:val="center"/>
              <w:rPr>
                <w:rFonts w:cstheme="minorHAnsi"/>
                <w:bCs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3738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79371E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</w:t>
            </w:r>
            <w:r w:rsidR="005F7D72" w:rsidRPr="00D11D0B">
              <w:rPr>
                <w:rFonts w:cstheme="minorHAnsi"/>
                <w:bCs/>
                <w:i/>
                <w:sz w:val="24"/>
                <w:szCs w:val="24"/>
              </w:rPr>
              <w:t>3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58" w:type="dxa"/>
          </w:tcPr>
          <w:p w:rsidR="004C4F33" w:rsidRDefault="004C4F33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  <w:p w:rsidR="008B6F76" w:rsidRPr="00BE4A61" w:rsidRDefault="008B6F76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Omówienie zasad opracowania biznesplanu – załącznika nr B4 do Wniosku o przyznanie pomocy w ramach poddziałania 19.2 </w:t>
            </w:r>
            <w:r w:rsidR="00775DC3" w:rsidRPr="00BE4A61">
              <w:rPr>
                <w:rFonts w:cstheme="minorHAnsi"/>
                <w:bCs/>
                <w:i/>
                <w:szCs w:val="20"/>
              </w:rPr>
              <w:t>„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Wsparcie na wdrażanie operacji w ramach strategii rozwoju lokalnego kierowanego przez społeczność” 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PROW 2014-2020 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 zakresie podejmowania działalności gospodarczej </w:t>
            </w:r>
          </w:p>
        </w:tc>
        <w:tc>
          <w:tcPr>
            <w:tcW w:w="1580" w:type="dxa"/>
            <w:vAlign w:val="center"/>
          </w:tcPr>
          <w:p w:rsidR="005F7D72" w:rsidRPr="00A30929" w:rsidRDefault="007D5F53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Anna Tyszka – Stowarzyszenie Lokalna Grupa Działania  „Zaścianek Mazowsza”  </w:t>
            </w:r>
          </w:p>
        </w:tc>
      </w:tr>
      <w:tr w:rsidR="00AF5BF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AF5BFA" w:rsidRPr="00D11D0B" w:rsidRDefault="00AF5BF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– 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38" w:type="dxa"/>
            <w:gridSpan w:val="2"/>
            <w:shd w:val="clear" w:color="auto" w:fill="D9D9D9" w:themeFill="background1" w:themeFillShade="D9"/>
          </w:tcPr>
          <w:p w:rsidR="00AF5BFA" w:rsidRPr="00BE4A61" w:rsidRDefault="00AF5BFA" w:rsidP="009B2088">
            <w:pPr>
              <w:tabs>
                <w:tab w:val="left" w:pos="709"/>
              </w:tabs>
              <w:spacing w:before="60" w:after="60"/>
              <w:ind w:right="1570"/>
              <w:jc w:val="center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9B2088" w:rsidRPr="00BE4A61" w:rsidTr="009B2088">
        <w:trPr>
          <w:trHeight w:val="811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13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30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–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Pytania i dyskusja</w:t>
            </w:r>
          </w:p>
        </w:tc>
        <w:tc>
          <w:tcPr>
            <w:tcW w:w="1580" w:type="dxa"/>
            <w:vMerge w:val="restart"/>
            <w:vAlign w:val="center"/>
          </w:tcPr>
          <w:p w:rsidR="009B2088" w:rsidRPr="00A30929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Lokalna Grupa Działania  „Zaścianek Mazowsza</w:t>
            </w:r>
            <w:r w:rsidR="006622C4">
              <w:rPr>
                <w:rFonts w:cstheme="minorHAnsi"/>
                <w:bCs/>
                <w:i/>
                <w:sz w:val="20"/>
                <w:szCs w:val="20"/>
              </w:rPr>
              <w:t>”</w:t>
            </w:r>
          </w:p>
        </w:tc>
      </w:tr>
      <w:tr w:rsidR="009B2088" w:rsidRPr="00BE4A61" w:rsidTr="009B2088">
        <w:trPr>
          <w:trHeight w:val="225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od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Doradztwo indywidualne</w:t>
            </w:r>
          </w:p>
        </w:tc>
        <w:tc>
          <w:tcPr>
            <w:tcW w:w="1580" w:type="dxa"/>
            <w:vMerge/>
            <w:vAlign w:val="center"/>
          </w:tcPr>
          <w:p w:rsidR="009B2088" w:rsidRPr="00BE4A61" w:rsidRDefault="009B2088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0"/>
              </w:rPr>
            </w:pPr>
          </w:p>
        </w:tc>
      </w:tr>
    </w:tbl>
    <w:p w:rsidR="0002506D" w:rsidRPr="00BE4A61" w:rsidRDefault="0002506D" w:rsidP="006D224C">
      <w:pPr>
        <w:tabs>
          <w:tab w:val="left" w:pos="709"/>
        </w:tabs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sectPr w:rsidR="0002506D" w:rsidRPr="00BE4A61" w:rsidSect="009B2088">
      <w:headerReference w:type="default" r:id="rId8"/>
      <w:footerReference w:type="default" r:id="rId9"/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DD" w:rsidRDefault="00673ADD" w:rsidP="00363320">
      <w:pPr>
        <w:spacing w:after="0" w:line="240" w:lineRule="auto"/>
      </w:pPr>
      <w:r>
        <w:separator/>
      </w:r>
    </w:p>
  </w:endnote>
  <w:endnote w:type="continuationSeparator" w:id="0">
    <w:p w:rsidR="00673ADD" w:rsidRDefault="00673ADD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DD" w:rsidRDefault="00673ADD" w:rsidP="00363320">
      <w:pPr>
        <w:spacing w:after="0" w:line="240" w:lineRule="auto"/>
      </w:pPr>
      <w:r>
        <w:separator/>
      </w:r>
    </w:p>
  </w:footnote>
  <w:footnote w:type="continuationSeparator" w:id="0">
    <w:p w:rsidR="00673ADD" w:rsidRDefault="00673ADD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4791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4792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10" name="Obraz 10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4C559F" w:rsidRDefault="00A83FE7" w:rsidP="004C559F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współfinansowany ze środków Unii Eur</w:t>
    </w:r>
    <w:r w:rsidR="004C559F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opejskiej w ramach Działania 19.4 „Wsparcie na rzecz kosztów bieżących i aktywizacji” objętego PROW na lata 2014-2020.</w:t>
    </w:r>
  </w:p>
  <w:p w:rsidR="00363320" w:rsidRDefault="00363320" w:rsidP="00A83FE7">
    <w:pPr>
      <w:pStyle w:val="Normalny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EFD"/>
    <w:multiLevelType w:val="hybridMultilevel"/>
    <w:tmpl w:val="C268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20A15"/>
    <w:rsid w:val="00024BC5"/>
    <w:rsid w:val="0002506D"/>
    <w:rsid w:val="00026ABD"/>
    <w:rsid w:val="0006529D"/>
    <w:rsid w:val="00066629"/>
    <w:rsid w:val="00077DA0"/>
    <w:rsid w:val="00086475"/>
    <w:rsid w:val="00092DE0"/>
    <w:rsid w:val="000B658D"/>
    <w:rsid w:val="000C2A75"/>
    <w:rsid w:val="000D27DE"/>
    <w:rsid w:val="000E0368"/>
    <w:rsid w:val="000F24A0"/>
    <w:rsid w:val="000F65B3"/>
    <w:rsid w:val="00100F84"/>
    <w:rsid w:val="0011287A"/>
    <w:rsid w:val="00120299"/>
    <w:rsid w:val="0012322B"/>
    <w:rsid w:val="00123C67"/>
    <w:rsid w:val="00131F63"/>
    <w:rsid w:val="001345E4"/>
    <w:rsid w:val="00164254"/>
    <w:rsid w:val="00164598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376D4"/>
    <w:rsid w:val="00240B44"/>
    <w:rsid w:val="002540FE"/>
    <w:rsid w:val="00256294"/>
    <w:rsid w:val="002707D6"/>
    <w:rsid w:val="00284A89"/>
    <w:rsid w:val="00286CDA"/>
    <w:rsid w:val="002A065C"/>
    <w:rsid w:val="002B7496"/>
    <w:rsid w:val="002C2DAF"/>
    <w:rsid w:val="002C3C12"/>
    <w:rsid w:val="002C4084"/>
    <w:rsid w:val="002D428C"/>
    <w:rsid w:val="002F233F"/>
    <w:rsid w:val="002F3CA4"/>
    <w:rsid w:val="00300EBD"/>
    <w:rsid w:val="00307EDF"/>
    <w:rsid w:val="00332ABB"/>
    <w:rsid w:val="0033738A"/>
    <w:rsid w:val="003440EB"/>
    <w:rsid w:val="0035330A"/>
    <w:rsid w:val="00360839"/>
    <w:rsid w:val="0036256E"/>
    <w:rsid w:val="00363320"/>
    <w:rsid w:val="00385C57"/>
    <w:rsid w:val="003C1968"/>
    <w:rsid w:val="003C3AF5"/>
    <w:rsid w:val="003D21FC"/>
    <w:rsid w:val="003D5797"/>
    <w:rsid w:val="003D7477"/>
    <w:rsid w:val="003E1FE9"/>
    <w:rsid w:val="00403329"/>
    <w:rsid w:val="00412534"/>
    <w:rsid w:val="0041761A"/>
    <w:rsid w:val="0042610D"/>
    <w:rsid w:val="00454279"/>
    <w:rsid w:val="004778AA"/>
    <w:rsid w:val="00484A50"/>
    <w:rsid w:val="00490A60"/>
    <w:rsid w:val="004A46F8"/>
    <w:rsid w:val="004A5303"/>
    <w:rsid w:val="004C4F33"/>
    <w:rsid w:val="004C559F"/>
    <w:rsid w:val="004D244F"/>
    <w:rsid w:val="004D4378"/>
    <w:rsid w:val="004D7036"/>
    <w:rsid w:val="004E0CDC"/>
    <w:rsid w:val="004E520A"/>
    <w:rsid w:val="004E5E24"/>
    <w:rsid w:val="004F068C"/>
    <w:rsid w:val="00510CA0"/>
    <w:rsid w:val="00517E55"/>
    <w:rsid w:val="00524F86"/>
    <w:rsid w:val="0053597C"/>
    <w:rsid w:val="00561F5D"/>
    <w:rsid w:val="0056531A"/>
    <w:rsid w:val="005661DE"/>
    <w:rsid w:val="00583213"/>
    <w:rsid w:val="00583AC5"/>
    <w:rsid w:val="005A5538"/>
    <w:rsid w:val="005C53F2"/>
    <w:rsid w:val="005C5671"/>
    <w:rsid w:val="005C5CB2"/>
    <w:rsid w:val="005D6E99"/>
    <w:rsid w:val="005E0A97"/>
    <w:rsid w:val="005E58D6"/>
    <w:rsid w:val="005F7D72"/>
    <w:rsid w:val="0060063C"/>
    <w:rsid w:val="00606C95"/>
    <w:rsid w:val="00612BAB"/>
    <w:rsid w:val="00613D4B"/>
    <w:rsid w:val="00621A1D"/>
    <w:rsid w:val="006340A5"/>
    <w:rsid w:val="00650371"/>
    <w:rsid w:val="006622C4"/>
    <w:rsid w:val="00663C0E"/>
    <w:rsid w:val="00670AE6"/>
    <w:rsid w:val="00673ADD"/>
    <w:rsid w:val="0067542F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2D99"/>
    <w:rsid w:val="006E4A3C"/>
    <w:rsid w:val="006F56E8"/>
    <w:rsid w:val="007024F7"/>
    <w:rsid w:val="00704A12"/>
    <w:rsid w:val="00712CE7"/>
    <w:rsid w:val="0071492F"/>
    <w:rsid w:val="00723007"/>
    <w:rsid w:val="007370AE"/>
    <w:rsid w:val="00753377"/>
    <w:rsid w:val="007541B8"/>
    <w:rsid w:val="00763752"/>
    <w:rsid w:val="0076392F"/>
    <w:rsid w:val="0077560C"/>
    <w:rsid w:val="00775DC3"/>
    <w:rsid w:val="00782937"/>
    <w:rsid w:val="007849EC"/>
    <w:rsid w:val="007905E5"/>
    <w:rsid w:val="0079371E"/>
    <w:rsid w:val="007974BF"/>
    <w:rsid w:val="007B235E"/>
    <w:rsid w:val="007B421F"/>
    <w:rsid w:val="007B6EA3"/>
    <w:rsid w:val="007C26BC"/>
    <w:rsid w:val="007D5F53"/>
    <w:rsid w:val="00805FD0"/>
    <w:rsid w:val="00814489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1076"/>
    <w:rsid w:val="00893457"/>
    <w:rsid w:val="00895801"/>
    <w:rsid w:val="00896059"/>
    <w:rsid w:val="00896F82"/>
    <w:rsid w:val="008A0996"/>
    <w:rsid w:val="008B6288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04893"/>
    <w:rsid w:val="00913D70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A35A8"/>
    <w:rsid w:val="009B2088"/>
    <w:rsid w:val="009C2849"/>
    <w:rsid w:val="009D3971"/>
    <w:rsid w:val="009E71FF"/>
    <w:rsid w:val="009E7886"/>
    <w:rsid w:val="009F461A"/>
    <w:rsid w:val="00A30929"/>
    <w:rsid w:val="00A455ED"/>
    <w:rsid w:val="00A732DD"/>
    <w:rsid w:val="00A83FE7"/>
    <w:rsid w:val="00AA07A1"/>
    <w:rsid w:val="00AB1AAD"/>
    <w:rsid w:val="00AB26E2"/>
    <w:rsid w:val="00AB3D6A"/>
    <w:rsid w:val="00AB4F2B"/>
    <w:rsid w:val="00AD7AE2"/>
    <w:rsid w:val="00AE3525"/>
    <w:rsid w:val="00AF5BFA"/>
    <w:rsid w:val="00B02A1B"/>
    <w:rsid w:val="00B16461"/>
    <w:rsid w:val="00B20EB3"/>
    <w:rsid w:val="00B26AA0"/>
    <w:rsid w:val="00B45500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4A61"/>
    <w:rsid w:val="00BF18FC"/>
    <w:rsid w:val="00BF243D"/>
    <w:rsid w:val="00BF7FD5"/>
    <w:rsid w:val="00C00420"/>
    <w:rsid w:val="00C1704B"/>
    <w:rsid w:val="00C22273"/>
    <w:rsid w:val="00C3302C"/>
    <w:rsid w:val="00C3605E"/>
    <w:rsid w:val="00C4440B"/>
    <w:rsid w:val="00C4763A"/>
    <w:rsid w:val="00C54B74"/>
    <w:rsid w:val="00C6163E"/>
    <w:rsid w:val="00C63D8D"/>
    <w:rsid w:val="00C9559A"/>
    <w:rsid w:val="00CA46A9"/>
    <w:rsid w:val="00CB728D"/>
    <w:rsid w:val="00CC2D5B"/>
    <w:rsid w:val="00CC4221"/>
    <w:rsid w:val="00CD04D4"/>
    <w:rsid w:val="00CD1C14"/>
    <w:rsid w:val="00CD444D"/>
    <w:rsid w:val="00CF118C"/>
    <w:rsid w:val="00D01B59"/>
    <w:rsid w:val="00D1152C"/>
    <w:rsid w:val="00D11D0B"/>
    <w:rsid w:val="00D17AFE"/>
    <w:rsid w:val="00D33DFE"/>
    <w:rsid w:val="00D36206"/>
    <w:rsid w:val="00D524CB"/>
    <w:rsid w:val="00D547DC"/>
    <w:rsid w:val="00D7275E"/>
    <w:rsid w:val="00D76078"/>
    <w:rsid w:val="00D842FB"/>
    <w:rsid w:val="00D8500D"/>
    <w:rsid w:val="00D91646"/>
    <w:rsid w:val="00D91E77"/>
    <w:rsid w:val="00DA30F7"/>
    <w:rsid w:val="00DB2499"/>
    <w:rsid w:val="00DB78F4"/>
    <w:rsid w:val="00DC3040"/>
    <w:rsid w:val="00E07151"/>
    <w:rsid w:val="00E24703"/>
    <w:rsid w:val="00E25BE8"/>
    <w:rsid w:val="00E401BF"/>
    <w:rsid w:val="00E45216"/>
    <w:rsid w:val="00E506A5"/>
    <w:rsid w:val="00E56891"/>
    <w:rsid w:val="00E568AC"/>
    <w:rsid w:val="00E610E0"/>
    <w:rsid w:val="00E62165"/>
    <w:rsid w:val="00E8116F"/>
    <w:rsid w:val="00E867A4"/>
    <w:rsid w:val="00EB0C1F"/>
    <w:rsid w:val="00EB0D83"/>
    <w:rsid w:val="00EB31D4"/>
    <w:rsid w:val="00EB7898"/>
    <w:rsid w:val="00ED1DE5"/>
    <w:rsid w:val="00ED28D2"/>
    <w:rsid w:val="00ED2D60"/>
    <w:rsid w:val="00ED62C7"/>
    <w:rsid w:val="00EF2AE2"/>
    <w:rsid w:val="00EF6D43"/>
    <w:rsid w:val="00F00353"/>
    <w:rsid w:val="00F01440"/>
    <w:rsid w:val="00F063BF"/>
    <w:rsid w:val="00F10BD5"/>
    <w:rsid w:val="00F17EE5"/>
    <w:rsid w:val="00F21778"/>
    <w:rsid w:val="00F262DC"/>
    <w:rsid w:val="00F31A96"/>
    <w:rsid w:val="00F347D4"/>
    <w:rsid w:val="00F513ED"/>
    <w:rsid w:val="00F57C2C"/>
    <w:rsid w:val="00F60786"/>
    <w:rsid w:val="00F6441B"/>
    <w:rsid w:val="00F651BC"/>
    <w:rsid w:val="00F66402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2E49B-D789-4B84-9224-B06C7E6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A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5F52-C39A-449B-B7BA-C72E642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2019-02-18T07:19:00Z</cp:lastPrinted>
  <dcterms:created xsi:type="dcterms:W3CDTF">2019-04-05T09:25:00Z</dcterms:created>
  <dcterms:modified xsi:type="dcterms:W3CDTF">2019-04-08T11:18:00Z</dcterms:modified>
</cp:coreProperties>
</file>