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FC428" w14:textId="42017889" w:rsidR="006E3E13" w:rsidRPr="008C3B78" w:rsidRDefault="006E3E13" w:rsidP="006E3E13">
      <w:pPr>
        <w:tabs>
          <w:tab w:val="left" w:pos="6237"/>
        </w:tabs>
        <w:spacing w:before="240"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8C3B78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7B35A3">
        <w:rPr>
          <w:rFonts w:ascii="Times New Roman" w:hAnsi="Times New Roman" w:cs="Times New Roman"/>
          <w:b/>
          <w:bCs/>
          <w:i/>
          <w:iCs/>
        </w:rPr>
        <w:t>2</w:t>
      </w:r>
      <w:bookmarkStart w:id="0" w:name="_GoBack"/>
      <w:bookmarkEnd w:id="0"/>
      <w:r w:rsidRPr="008C3B78">
        <w:rPr>
          <w:rFonts w:ascii="Times New Roman" w:hAnsi="Times New Roman" w:cs="Times New Roman"/>
          <w:b/>
          <w:bCs/>
          <w:i/>
          <w:iCs/>
        </w:rPr>
        <w:t xml:space="preserve"> do ogłoszenia nr I/20</w:t>
      </w:r>
      <w:r w:rsidR="005506E1">
        <w:rPr>
          <w:rFonts w:ascii="Times New Roman" w:hAnsi="Times New Roman" w:cs="Times New Roman"/>
          <w:b/>
          <w:bCs/>
          <w:i/>
          <w:iCs/>
        </w:rPr>
        <w:t>2</w:t>
      </w:r>
      <w:r w:rsidR="00CE3C73">
        <w:rPr>
          <w:rFonts w:ascii="Times New Roman" w:hAnsi="Times New Roman" w:cs="Times New Roman"/>
          <w:b/>
          <w:bCs/>
          <w:i/>
          <w:iCs/>
        </w:rPr>
        <w:t>1</w:t>
      </w:r>
      <w:r w:rsidRPr="008C3B78">
        <w:rPr>
          <w:rFonts w:ascii="Times New Roman" w:hAnsi="Times New Roman" w:cs="Times New Roman"/>
          <w:b/>
          <w:bCs/>
          <w:i/>
          <w:iCs/>
        </w:rPr>
        <w:t>/G</w:t>
      </w:r>
    </w:p>
    <w:p w14:paraId="2624EFD3" w14:textId="77777777" w:rsidR="006E3E13" w:rsidRPr="008C3B78" w:rsidRDefault="006E3E13" w:rsidP="006E3E13">
      <w:pPr>
        <w:tabs>
          <w:tab w:val="left" w:pos="6237"/>
        </w:tabs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8C3B78">
        <w:rPr>
          <w:rFonts w:ascii="Times New Roman" w:hAnsi="Times New Roman" w:cs="Times New Roman"/>
          <w:b/>
        </w:rPr>
        <w:t>WYKAZ WYMAGANYCH DOKUMENTÓW POTWIERDZAJĄCYCH SPEŁNIENIE WARUNKÓW POWIERZENIA GRANTÓW ORAZ KRYTERIÓW WYBORU GRANTOBIORCÓW</w:t>
      </w:r>
    </w:p>
    <w:p w14:paraId="72113B75" w14:textId="77777777" w:rsidR="003A2CCA" w:rsidRDefault="003A2CCA" w:rsidP="003A2CCA">
      <w:pPr>
        <w:jc w:val="center"/>
        <w:rPr>
          <w:rFonts w:ascii="Times New Roman" w:hAnsi="Times New Roman" w:cs="Times New Roman"/>
          <w:b/>
          <w:sz w:val="24"/>
        </w:rPr>
      </w:pPr>
    </w:p>
    <w:p w14:paraId="1A22E520" w14:textId="77777777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Uzasadnienie </w:t>
      </w:r>
      <w:r w:rsidR="00B03DDC">
        <w:rPr>
          <w:rFonts w:ascii="Times New Roman" w:hAnsi="Times New Roman" w:cs="Times New Roman"/>
          <w:sz w:val="24"/>
        </w:rPr>
        <w:t>grantobiorcy</w:t>
      </w:r>
      <w:r>
        <w:rPr>
          <w:rFonts w:ascii="Times New Roman" w:hAnsi="Times New Roman" w:cs="Times New Roman"/>
          <w:sz w:val="24"/>
        </w:rPr>
        <w:t xml:space="preserve"> w zakresie spełnienia kryteriów wyboru operacji.</w:t>
      </w:r>
    </w:p>
    <w:p w14:paraId="47BCCC93" w14:textId="77777777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dotyczące danych </w:t>
      </w:r>
      <w:proofErr w:type="gramStart"/>
      <w:r>
        <w:rPr>
          <w:rFonts w:ascii="Times New Roman" w:hAnsi="Times New Roman" w:cs="Times New Roman"/>
          <w:sz w:val="24"/>
        </w:rPr>
        <w:t>osobowych</w:t>
      </w:r>
      <w:r w:rsidR="00D34F61">
        <w:rPr>
          <w:rFonts w:ascii="Times New Roman" w:hAnsi="Times New Roman" w:cs="Times New Roman"/>
          <w:sz w:val="24"/>
        </w:rPr>
        <w:t xml:space="preserve"> </w:t>
      </w:r>
      <w:r w:rsidR="00D34F61" w:rsidRPr="005F213F">
        <w:rPr>
          <w:rFonts w:ascii="Times New Roman" w:hAnsi="Times New Roman" w:cs="Times New Roman"/>
          <w:sz w:val="24"/>
        </w:rPr>
        <w:t>(jeżeli</w:t>
      </w:r>
      <w:proofErr w:type="gramEnd"/>
      <w:r w:rsidR="00D34F61" w:rsidRPr="005F213F">
        <w:rPr>
          <w:rFonts w:ascii="Times New Roman" w:hAnsi="Times New Roman" w:cs="Times New Roman"/>
          <w:sz w:val="24"/>
        </w:rPr>
        <w:t xml:space="preserve"> dotyczy)</w:t>
      </w:r>
      <w:r w:rsidRPr="005F213F">
        <w:rPr>
          <w:rFonts w:ascii="Times New Roman" w:hAnsi="Times New Roman" w:cs="Times New Roman"/>
          <w:sz w:val="24"/>
        </w:rPr>
        <w:t>.</w:t>
      </w:r>
    </w:p>
    <w:p w14:paraId="3100F5F9" w14:textId="77777777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Karta udzielonego doradztwa wydana przez LGD (spełnienie kryterium </w:t>
      </w:r>
      <w:r w:rsidR="002F7E4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).</w:t>
      </w:r>
    </w:p>
    <w:p w14:paraId="0CE931BE" w14:textId="77777777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o udziale w szkoleniu wydane przez LGD (spełnienie kryterium </w:t>
      </w:r>
      <w:r w:rsidR="002F7E4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).</w:t>
      </w:r>
    </w:p>
    <w:p w14:paraId="69260928" w14:textId="77777777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 udziale w doradztwie lub/i szkoleniu (spełnienie kryterium </w:t>
      </w:r>
      <w:r w:rsidR="002F7E4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).</w:t>
      </w:r>
    </w:p>
    <w:p w14:paraId="733A3A24" w14:textId="77777777" w:rsidR="00D34F61" w:rsidRDefault="002F7E4E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grantobiorcy o miejscu realizacji grantu.</w:t>
      </w:r>
    </w:p>
    <w:p w14:paraId="1BD56586" w14:textId="77777777" w:rsidR="002F7E4E" w:rsidRDefault="002F7E4E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 określający sposób udostępnienia zakupionego wyposażenia.  </w:t>
      </w:r>
    </w:p>
    <w:p w14:paraId="64A495A0" w14:textId="77777777" w:rsidR="0033172E" w:rsidRDefault="0033172E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Rekomendacje mieszkańców miejscowości, w której będzie realizowany grant dla osoby fizycznej ubiegającej się o powierzenie grantu.</w:t>
      </w:r>
    </w:p>
    <w:p w14:paraId="6D11F697" w14:textId="295004E9" w:rsidR="00BE2950" w:rsidRDefault="00BE2950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właściciela nieruchomości o wyrażeniu zgody na realizację grantu</w:t>
      </w:r>
      <w:r w:rsidR="00591C37">
        <w:rPr>
          <w:rFonts w:ascii="Times New Roman" w:hAnsi="Times New Roman" w:cs="Times New Roman"/>
          <w:sz w:val="24"/>
        </w:rPr>
        <w:t>.</w:t>
      </w:r>
    </w:p>
    <w:p w14:paraId="301C33DF" w14:textId="7DD9393B" w:rsidR="00BE2950" w:rsidRDefault="00BE2950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nieprowadzeniu działalności gospodarczej</w:t>
      </w:r>
      <w:r w:rsidR="00591C37">
        <w:rPr>
          <w:rFonts w:ascii="Times New Roman" w:hAnsi="Times New Roman" w:cs="Times New Roman"/>
          <w:sz w:val="24"/>
        </w:rPr>
        <w:t>.</w:t>
      </w:r>
    </w:p>
    <w:p w14:paraId="190D1410" w14:textId="77777777" w:rsidR="00292FBC" w:rsidRDefault="00292FBC"/>
    <w:sectPr w:rsidR="00292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60DF" w14:textId="77777777" w:rsidR="005D3964" w:rsidRDefault="005D3964" w:rsidP="006E3E13">
      <w:pPr>
        <w:spacing w:after="0" w:line="240" w:lineRule="auto"/>
      </w:pPr>
      <w:r>
        <w:separator/>
      </w:r>
    </w:p>
  </w:endnote>
  <w:endnote w:type="continuationSeparator" w:id="0">
    <w:p w14:paraId="1064D43C" w14:textId="77777777" w:rsidR="005D3964" w:rsidRDefault="005D3964" w:rsidP="006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24A2" w14:textId="77777777" w:rsidR="00CD3051" w:rsidRDefault="00CD30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946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5DE3D5" w14:textId="35E22225" w:rsidR="004A62E7" w:rsidRDefault="004A62E7">
            <w:pPr>
              <w:pStyle w:val="Stopka"/>
              <w:jc w:val="right"/>
            </w:pPr>
            <w:r w:rsidRPr="004A62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B35A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A62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B35A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88C773" w14:textId="77777777" w:rsidR="004A62E7" w:rsidRDefault="004A62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A4DD" w14:textId="77777777" w:rsidR="00CD3051" w:rsidRDefault="00CD3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66FBD" w14:textId="77777777" w:rsidR="005D3964" w:rsidRDefault="005D3964" w:rsidP="006E3E13">
      <w:pPr>
        <w:spacing w:after="0" w:line="240" w:lineRule="auto"/>
      </w:pPr>
      <w:r>
        <w:separator/>
      </w:r>
    </w:p>
  </w:footnote>
  <w:footnote w:type="continuationSeparator" w:id="0">
    <w:p w14:paraId="36A6901C" w14:textId="77777777" w:rsidR="005D3964" w:rsidRDefault="005D3964" w:rsidP="006E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B882" w14:textId="77777777" w:rsidR="00CD3051" w:rsidRDefault="00CD30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557C" w14:textId="77777777" w:rsidR="006E3E13" w:rsidRDefault="006E3E13">
    <w:pPr>
      <w:pStyle w:val="Nagwek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6"/>
      <w:gridCol w:w="1892"/>
      <w:gridCol w:w="2183"/>
      <w:gridCol w:w="2533"/>
    </w:tblGrid>
    <w:tr w:rsidR="006E3E13" w:rsidRPr="006E3E13" w14:paraId="19FB79F8" w14:textId="77777777" w:rsidTr="00221175">
      <w:tc>
        <w:tcPr>
          <w:tcW w:w="2376" w:type="dxa"/>
          <w:vAlign w:val="bottom"/>
        </w:tcPr>
        <w:p w14:paraId="7A7442D8" w14:textId="77777777" w:rsidR="006E3E13" w:rsidRPr="006E3E13" w:rsidRDefault="006E3E13" w:rsidP="006E3E13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1DC0A99C" wp14:editId="03378930">
                <wp:extent cx="923925" cy="609600"/>
                <wp:effectExtent l="19050" t="0" r="9525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14:paraId="59355FA3" w14:textId="77777777" w:rsidR="006E3E13" w:rsidRPr="006E3E13" w:rsidRDefault="006E3E13" w:rsidP="006E3E13">
          <w:pPr>
            <w:spacing w:after="0" w:line="360" w:lineRule="auto"/>
            <w:jc w:val="right"/>
            <w:rPr>
              <w:rFonts w:ascii="Calibri" w:eastAsia="Times New Roman" w:hAnsi="Calibri" w:cs="Times New Roman"/>
              <w:b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lang w:eastAsia="pl-PL"/>
            </w:rPr>
            <w:object w:dxaOrig="8761" w:dyaOrig="5894" w14:anchorId="04969C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8pt;height:48.15pt" o:ole="">
                <v:imagedata r:id="rId2" o:title="" grayscale="t"/>
              </v:shape>
              <o:OLEObject Type="Embed" ProgID="PBrush" ShapeID="_x0000_i1025" DrawAspect="Content" ObjectID="_1675852488" r:id="rId3"/>
            </w:object>
          </w:r>
        </w:p>
      </w:tc>
      <w:tc>
        <w:tcPr>
          <w:tcW w:w="2213" w:type="dxa"/>
          <w:vAlign w:val="bottom"/>
        </w:tcPr>
        <w:p w14:paraId="6FA2E420" w14:textId="77777777"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210A3E51" wp14:editId="21056BBB">
                <wp:extent cx="628650" cy="619125"/>
                <wp:effectExtent l="1905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57169FC0" w14:textId="77777777"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802A602" wp14:editId="48A77E58">
                <wp:extent cx="1086646" cy="648000"/>
                <wp:effectExtent l="19050" t="0" r="0" b="0"/>
                <wp:docPr id="3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82E42D" w14:textId="771EADAE" w:rsidR="006E3E13" w:rsidRPr="006E3E13" w:rsidRDefault="006E3E13" w:rsidP="006E3E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Stowarzyszenie Lokalna Grupa Działania „Zaścianek Mazowsza” </w:t>
    </w: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br/>
      <w:t xml:space="preserve">ul. Polna 15, 07-405 Troszyn, Tel. 29 76 71 825, e-mail: </w:t>
    </w:r>
    <w:hyperlink r:id="rId6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lgd</w:t>
      </w:r>
      <w:r w:rsidR="00CD305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@</w:t>
      </w:r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zascianekmazowsza.pl</w:t>
      </w:r>
    </w:hyperlink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</w:t>
    </w:r>
    <w:hyperlink r:id="rId7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www.zascianekmazowsza.pl</w:t>
      </w:r>
    </w:hyperlink>
  </w:p>
  <w:p w14:paraId="3B787E52" w14:textId="77777777" w:rsidR="006E3E13" w:rsidRDefault="006E3E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7D27" w14:textId="77777777" w:rsidR="00CD3051" w:rsidRDefault="00CD30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63B0"/>
    <w:multiLevelType w:val="hybridMultilevel"/>
    <w:tmpl w:val="607022E2"/>
    <w:lvl w:ilvl="0" w:tplc="931E561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28D6"/>
    <w:multiLevelType w:val="hybridMultilevel"/>
    <w:tmpl w:val="1890B9C8"/>
    <w:lvl w:ilvl="0" w:tplc="DDDE35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7"/>
    <w:rsid w:val="00004E5E"/>
    <w:rsid w:val="001804CF"/>
    <w:rsid w:val="001A3AB2"/>
    <w:rsid w:val="00292FBC"/>
    <w:rsid w:val="002F7E4E"/>
    <w:rsid w:val="0033172E"/>
    <w:rsid w:val="00366B2B"/>
    <w:rsid w:val="003A2CCA"/>
    <w:rsid w:val="003B3ADE"/>
    <w:rsid w:val="004A62E7"/>
    <w:rsid w:val="004F509D"/>
    <w:rsid w:val="005506E1"/>
    <w:rsid w:val="00591C37"/>
    <w:rsid w:val="005D3964"/>
    <w:rsid w:val="005F213F"/>
    <w:rsid w:val="006028CD"/>
    <w:rsid w:val="006E3E13"/>
    <w:rsid w:val="00742307"/>
    <w:rsid w:val="007B35A3"/>
    <w:rsid w:val="008F0058"/>
    <w:rsid w:val="00A063F2"/>
    <w:rsid w:val="00A107DD"/>
    <w:rsid w:val="00AE484F"/>
    <w:rsid w:val="00B03DDC"/>
    <w:rsid w:val="00BE2950"/>
    <w:rsid w:val="00CD3051"/>
    <w:rsid w:val="00CE3C73"/>
    <w:rsid w:val="00CE46D7"/>
    <w:rsid w:val="00D34F61"/>
    <w:rsid w:val="00DE5F21"/>
    <w:rsid w:val="00DE6509"/>
    <w:rsid w:val="00E071E5"/>
    <w:rsid w:val="00EC6D6E"/>
    <w:rsid w:val="00F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AA86"/>
  <w15:docId w15:val="{96A49F5E-8477-460D-A169-9393955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E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3E1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13"/>
  </w:style>
  <w:style w:type="paragraph" w:styleId="Tekstdymka">
    <w:name w:val="Balloon Text"/>
    <w:basedOn w:val="Normalny"/>
    <w:link w:val="TekstdymkaZnak"/>
    <w:uiPriority w:val="99"/>
    <w:semiHidden/>
    <w:unhideWhenUsed/>
    <w:rsid w:val="00DE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15</cp:revision>
  <cp:lastPrinted>2021-02-09T13:32:00Z</cp:lastPrinted>
  <dcterms:created xsi:type="dcterms:W3CDTF">2018-09-06T08:48:00Z</dcterms:created>
  <dcterms:modified xsi:type="dcterms:W3CDTF">2021-02-26T12:48:00Z</dcterms:modified>
</cp:coreProperties>
</file>