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30" w:rsidRPr="008A61A4" w:rsidRDefault="002D5230"/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10950"/>
      </w:tblGrid>
      <w:tr w:rsidR="002D5230" w:rsidRPr="008A61A4" w:rsidTr="002D5230">
        <w:tc>
          <w:tcPr>
            <w:tcW w:w="14177" w:type="dxa"/>
            <w:gridSpan w:val="2"/>
            <w:shd w:val="clear" w:color="auto" w:fill="BFBFBF" w:themeFill="background1" w:themeFillShade="BF"/>
          </w:tcPr>
          <w:p w:rsidR="002D5230" w:rsidRPr="008A61A4" w:rsidRDefault="002D5230" w:rsidP="008A61A4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1A4">
              <w:rPr>
                <w:rFonts w:ascii="Times New Roman" w:hAnsi="Times New Roman" w:cs="Times New Roman"/>
                <w:b/>
                <w:bCs/>
              </w:rPr>
              <w:t>KARTA UWAG</w:t>
            </w:r>
          </w:p>
        </w:tc>
      </w:tr>
      <w:tr w:rsidR="002D5230" w:rsidRPr="008A61A4" w:rsidTr="00ED41B6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D5230" w:rsidRPr="008A61A4" w:rsidRDefault="002D5230" w:rsidP="002D523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61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KONSULTACJE SPOŁECZNE</w:t>
            </w:r>
          </w:p>
        </w:tc>
        <w:tc>
          <w:tcPr>
            <w:tcW w:w="10950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2D5230" w:rsidRPr="008A61A4" w:rsidRDefault="002D5230" w:rsidP="002D523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8A61A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Dotyczące projektu zmian Strategii Rozwoju Lokalnego Kierowanego przez Społeczność obszaru </w:t>
            </w:r>
            <w:r w:rsidRPr="008A61A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br/>
              <w:t xml:space="preserve">Stowarzyszenia Lokalna Grupa Działania „Zaścianek Mazowsza” na lata 2016-2023 </w:t>
            </w:r>
          </w:p>
        </w:tc>
      </w:tr>
    </w:tbl>
    <w:p w:rsidR="00154C9B" w:rsidRPr="008A61A4" w:rsidRDefault="00154C9B" w:rsidP="00643B1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675"/>
        <w:gridCol w:w="3686"/>
        <w:gridCol w:w="4536"/>
        <w:gridCol w:w="5280"/>
      </w:tblGrid>
      <w:tr w:rsidR="00154C9B" w:rsidRPr="008A61A4" w:rsidTr="00154C9B">
        <w:trPr>
          <w:trHeight w:val="45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154C9B" w:rsidRPr="008A61A4" w:rsidRDefault="00154C9B" w:rsidP="00643B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1A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154C9B" w:rsidRPr="008A61A4" w:rsidRDefault="00154C9B" w:rsidP="00643B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1A4">
              <w:rPr>
                <w:rFonts w:ascii="Times New Roman" w:hAnsi="Times New Roman" w:cs="Times New Roman"/>
                <w:b/>
                <w:bCs/>
              </w:rPr>
              <w:t xml:space="preserve">Nazwa dokumentu oraz część, </w:t>
            </w:r>
            <w:r w:rsidRPr="008A61A4">
              <w:rPr>
                <w:rFonts w:ascii="Times New Roman" w:hAnsi="Times New Roman" w:cs="Times New Roman"/>
                <w:b/>
                <w:bCs/>
              </w:rPr>
              <w:br/>
              <w:t>której dotyczą uwagi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54C9B" w:rsidRPr="008A61A4" w:rsidRDefault="00154C9B" w:rsidP="00643B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1A4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5280" w:type="dxa"/>
            <w:shd w:val="clear" w:color="auto" w:fill="BFBFBF" w:themeFill="background1" w:themeFillShade="BF"/>
            <w:vAlign w:val="center"/>
          </w:tcPr>
          <w:p w:rsidR="00154C9B" w:rsidRPr="008A61A4" w:rsidRDefault="00154C9B" w:rsidP="00643B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1A4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154C9B" w:rsidRPr="008A61A4" w:rsidTr="00154C9B">
        <w:trPr>
          <w:trHeight w:val="45"/>
        </w:trPr>
        <w:tc>
          <w:tcPr>
            <w:tcW w:w="675" w:type="dxa"/>
            <w:shd w:val="clear" w:color="auto" w:fill="BFBFBF" w:themeFill="background1" w:themeFillShade="BF"/>
          </w:tcPr>
          <w:p w:rsidR="00154C9B" w:rsidRPr="008A61A4" w:rsidRDefault="00643B1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1A4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7D7" w:rsidRPr="008A61A4" w:rsidRDefault="004A57D7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154C9B" w:rsidRPr="008A61A4" w:rsidRDefault="00154C9B" w:rsidP="005C566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154C9B" w:rsidRPr="008A61A4" w:rsidRDefault="00154C9B" w:rsidP="005C566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280" w:type="dxa"/>
            <w:shd w:val="clear" w:color="auto" w:fill="auto"/>
          </w:tcPr>
          <w:p w:rsidR="00154C9B" w:rsidRPr="008A61A4" w:rsidRDefault="00154C9B" w:rsidP="005C566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C9B" w:rsidRPr="008A61A4" w:rsidTr="00154C9B">
        <w:trPr>
          <w:trHeight w:val="45"/>
        </w:trPr>
        <w:tc>
          <w:tcPr>
            <w:tcW w:w="675" w:type="dxa"/>
            <w:shd w:val="clear" w:color="auto" w:fill="BFBFBF" w:themeFill="background1" w:themeFillShade="BF"/>
          </w:tcPr>
          <w:p w:rsidR="00154C9B" w:rsidRPr="008A61A4" w:rsidRDefault="00643B1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1A4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7D7" w:rsidRPr="008A61A4" w:rsidRDefault="004A57D7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154C9B" w:rsidRPr="008A61A4" w:rsidRDefault="00154C9B" w:rsidP="005C566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154C9B" w:rsidRPr="008A61A4" w:rsidRDefault="00154C9B" w:rsidP="005C566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80" w:type="dxa"/>
            <w:shd w:val="clear" w:color="auto" w:fill="auto"/>
          </w:tcPr>
          <w:p w:rsidR="00154C9B" w:rsidRPr="008A61A4" w:rsidRDefault="00154C9B" w:rsidP="005C566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C9B" w:rsidRPr="008A61A4" w:rsidTr="00154C9B">
        <w:trPr>
          <w:trHeight w:val="45"/>
        </w:trPr>
        <w:tc>
          <w:tcPr>
            <w:tcW w:w="675" w:type="dxa"/>
            <w:shd w:val="clear" w:color="auto" w:fill="BFBFBF" w:themeFill="background1" w:themeFillShade="BF"/>
          </w:tcPr>
          <w:p w:rsidR="00154C9B" w:rsidRPr="008A61A4" w:rsidRDefault="00643B1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61A4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7D7" w:rsidRPr="008A61A4" w:rsidRDefault="004A57D7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5664" w:rsidRPr="008A61A4" w:rsidRDefault="005C5664" w:rsidP="0095606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154C9B" w:rsidRPr="008A61A4" w:rsidRDefault="00154C9B" w:rsidP="005C566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154C9B" w:rsidRPr="008A61A4" w:rsidRDefault="00154C9B" w:rsidP="005C566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80" w:type="dxa"/>
            <w:shd w:val="clear" w:color="auto" w:fill="auto"/>
          </w:tcPr>
          <w:p w:rsidR="00154C9B" w:rsidRPr="008A61A4" w:rsidRDefault="00154C9B" w:rsidP="005C566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54C9B" w:rsidRPr="008A61A4" w:rsidRDefault="00154C9B" w:rsidP="004A57D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9816"/>
      </w:tblGrid>
      <w:tr w:rsidR="004A57D7" w:rsidRPr="008A61A4" w:rsidTr="00B56209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4A57D7" w:rsidRPr="008A61A4" w:rsidRDefault="004A57D7" w:rsidP="009560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61A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Imię i nazwisko osoby lub nazwa podmiotu zgłaszającej/go uwagi:</w:t>
            </w:r>
          </w:p>
        </w:tc>
        <w:tc>
          <w:tcPr>
            <w:tcW w:w="9816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4A57D7" w:rsidRPr="008A61A4" w:rsidRDefault="004A57D7" w:rsidP="004A57D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</w:tbl>
    <w:p w:rsidR="000E2F1F" w:rsidRPr="008A61A4" w:rsidRDefault="000E2F1F"/>
    <w:sectPr w:rsidR="000E2F1F" w:rsidRPr="008A61A4" w:rsidSect="008478C0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84" w:rsidRDefault="001A1E84" w:rsidP="00D16DC3">
      <w:pPr>
        <w:spacing w:after="0" w:line="240" w:lineRule="auto"/>
      </w:pPr>
      <w:r>
        <w:separator/>
      </w:r>
    </w:p>
  </w:endnote>
  <w:endnote w:type="continuationSeparator" w:id="0">
    <w:p w:rsidR="001A1E84" w:rsidRDefault="001A1E84" w:rsidP="00D1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178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B145D" w:rsidRDefault="009B145D">
            <w:pPr>
              <w:pStyle w:val="Stopka"/>
              <w:jc w:val="right"/>
            </w:pPr>
            <w:r w:rsidRPr="009B145D">
              <w:rPr>
                <w:sz w:val="20"/>
              </w:rPr>
              <w:t xml:space="preserve">Strona </w:t>
            </w:r>
            <w:r w:rsidRPr="009B145D">
              <w:rPr>
                <w:b/>
                <w:szCs w:val="24"/>
              </w:rPr>
              <w:fldChar w:fldCharType="begin"/>
            </w:r>
            <w:r w:rsidRPr="009B145D">
              <w:rPr>
                <w:b/>
                <w:sz w:val="20"/>
              </w:rPr>
              <w:instrText>PAGE</w:instrText>
            </w:r>
            <w:r w:rsidRPr="009B145D">
              <w:rPr>
                <w:b/>
                <w:szCs w:val="24"/>
              </w:rPr>
              <w:fldChar w:fldCharType="separate"/>
            </w:r>
            <w:r w:rsidR="00B56209">
              <w:rPr>
                <w:b/>
                <w:noProof/>
                <w:sz w:val="20"/>
              </w:rPr>
              <w:t>1</w:t>
            </w:r>
            <w:r w:rsidRPr="009B145D">
              <w:rPr>
                <w:b/>
                <w:szCs w:val="24"/>
              </w:rPr>
              <w:fldChar w:fldCharType="end"/>
            </w:r>
            <w:r w:rsidRPr="009B145D">
              <w:rPr>
                <w:sz w:val="20"/>
              </w:rPr>
              <w:t xml:space="preserve"> z </w:t>
            </w:r>
            <w:r w:rsidRPr="009B145D">
              <w:rPr>
                <w:b/>
                <w:szCs w:val="24"/>
              </w:rPr>
              <w:fldChar w:fldCharType="begin"/>
            </w:r>
            <w:r w:rsidRPr="009B145D">
              <w:rPr>
                <w:b/>
                <w:sz w:val="20"/>
              </w:rPr>
              <w:instrText>NUMPAGES</w:instrText>
            </w:r>
            <w:r w:rsidRPr="009B145D">
              <w:rPr>
                <w:b/>
                <w:szCs w:val="24"/>
              </w:rPr>
              <w:fldChar w:fldCharType="separate"/>
            </w:r>
            <w:r w:rsidR="00B56209">
              <w:rPr>
                <w:b/>
                <w:noProof/>
                <w:sz w:val="20"/>
              </w:rPr>
              <w:t>1</w:t>
            </w:r>
            <w:r w:rsidRPr="009B145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B145D" w:rsidRDefault="009B1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84" w:rsidRDefault="001A1E84" w:rsidP="00D16DC3">
      <w:pPr>
        <w:spacing w:after="0" w:line="240" w:lineRule="auto"/>
      </w:pPr>
      <w:r>
        <w:separator/>
      </w:r>
    </w:p>
  </w:footnote>
  <w:footnote w:type="continuationSeparator" w:id="0">
    <w:p w:rsidR="001A1E84" w:rsidRDefault="001A1E84" w:rsidP="00D1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2D5230" w:rsidRPr="005105C6" w:rsidTr="002D5230">
      <w:trPr>
        <w:jc w:val="center"/>
      </w:trPr>
      <w:tc>
        <w:tcPr>
          <w:tcW w:w="2235" w:type="dxa"/>
        </w:tcPr>
        <w:p w:rsidR="002D5230" w:rsidRPr="005105C6" w:rsidRDefault="002D5230" w:rsidP="002D5230">
          <w:pPr>
            <w:spacing w:after="120"/>
          </w:pPr>
          <w:r w:rsidRPr="005105C6">
            <w:rPr>
              <w:b/>
              <w:noProof/>
              <w:sz w:val="18"/>
              <w:lang w:eastAsia="pl-PL"/>
            </w:rPr>
            <w:drawing>
              <wp:inline distT="0" distB="0" distL="0" distR="0" wp14:anchorId="2476EABB" wp14:editId="0117D8EF">
                <wp:extent cx="818438" cy="540000"/>
                <wp:effectExtent l="0" t="0" r="0" b="0"/>
                <wp:docPr id="1" name="Obraz 1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2D5230" w:rsidRPr="005105C6" w:rsidRDefault="002D5230" w:rsidP="002D5230">
          <w:pPr>
            <w:jc w:val="center"/>
          </w:pPr>
          <w:r w:rsidRPr="005105C6"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9.5pt;height:46.5pt" o:ole="">
                <v:imagedata r:id="rId2" o:title="" grayscale="t"/>
              </v:shape>
              <o:OLEObject Type="Embed" ProgID="PBrush" ShapeID="_x0000_i1026" DrawAspect="Content" ObjectID="_1684134272" r:id="rId3"/>
            </w:object>
          </w:r>
        </w:p>
      </w:tc>
      <w:tc>
        <w:tcPr>
          <w:tcW w:w="2303" w:type="dxa"/>
        </w:tcPr>
        <w:p w:rsidR="002D5230" w:rsidRPr="005105C6" w:rsidRDefault="002D5230" w:rsidP="002D5230">
          <w:pPr>
            <w:jc w:val="center"/>
          </w:pPr>
          <w:r w:rsidRPr="005105C6">
            <w:object w:dxaOrig="1200" w:dyaOrig="1200">
              <v:shape id="_x0000_i1027" type="#_x0000_t75" style="width:49pt;height:49pt" o:ole="">
                <v:imagedata r:id="rId4" o:title="" grayscale="t"/>
              </v:shape>
              <o:OLEObject Type="Embed" ProgID="PBrush" ShapeID="_x0000_i1027" DrawAspect="Content" ObjectID="_1684134273" r:id="rId5"/>
            </w:object>
          </w:r>
        </w:p>
      </w:tc>
      <w:tc>
        <w:tcPr>
          <w:tcW w:w="2233" w:type="dxa"/>
        </w:tcPr>
        <w:p w:rsidR="002D5230" w:rsidRPr="005105C6" w:rsidRDefault="002D5230" w:rsidP="002D5230">
          <w:pPr>
            <w:jc w:val="right"/>
          </w:pPr>
          <w:r w:rsidRPr="005105C6">
            <w:rPr>
              <w:noProof/>
              <w:lang w:eastAsia="pl-PL"/>
            </w:rPr>
            <w:drawing>
              <wp:inline distT="0" distB="0" distL="0" distR="0" wp14:anchorId="0AEA09DE" wp14:editId="4F89303D">
                <wp:extent cx="1081718" cy="648000"/>
                <wp:effectExtent l="0" t="0" r="0" b="0"/>
                <wp:docPr id="3" name="Obraz 3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6DC3" w:rsidRDefault="002D5230" w:rsidP="002D5230">
    <w:pPr>
      <w:pStyle w:val="Nagwek"/>
      <w:jc w:val="center"/>
    </w:pPr>
    <w:r w:rsidRPr="005105C6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5105C6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5105C6">
        <w:rPr>
          <w:rFonts w:asciiTheme="majorHAnsi" w:hAnsiTheme="majorHAnsi" w:cs="Times New Roman"/>
          <w:color w:val="0000FF"/>
          <w:sz w:val="18"/>
          <w:szCs w:val="18"/>
          <w:u w:val="single"/>
        </w:rPr>
        <w:t>lgdzascianekmazowsza@wp.pl</w:t>
      </w:r>
    </w:hyperlink>
    <w:r w:rsidRPr="005105C6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5105C6">
        <w:rPr>
          <w:rFonts w:asciiTheme="majorHAnsi" w:hAnsiTheme="majorHAnsi" w:cs="Times New Roman"/>
          <w:color w:val="0000FF"/>
          <w:sz w:val="18"/>
          <w:szCs w:val="18"/>
          <w:u w:val="single"/>
        </w:rPr>
        <w:t>www.zascianekmazowsza.pl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877453" w:rsidRPr="005C4B69" w:rsidTr="00EE7977">
      <w:tc>
        <w:tcPr>
          <w:tcW w:w="2376" w:type="dxa"/>
          <w:vAlign w:val="bottom"/>
        </w:tcPr>
        <w:p w:rsidR="00877453" w:rsidRPr="005C4B69" w:rsidRDefault="00877453" w:rsidP="00EE7977">
          <w:pPr>
            <w:spacing w:before="120"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923925" cy="609600"/>
                <wp:effectExtent l="19050" t="0" r="9525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877453" w:rsidRPr="005C4B69" w:rsidRDefault="00877453" w:rsidP="00EE7977">
          <w:pPr>
            <w:spacing w:after="0" w:line="360" w:lineRule="auto"/>
            <w:jc w:val="center"/>
            <w:rPr>
              <w:b/>
            </w:rPr>
          </w:pPr>
          <w:r w:rsidRPr="005C4B69">
            <w:rPr>
              <w:b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5pt;height:48.5pt" o:ole="">
                <v:imagedata r:id="rId2" o:title="" grayscale="t"/>
              </v:shape>
              <o:OLEObject Type="Embed" ProgID="PBrush" ShapeID="_x0000_i1025" DrawAspect="Content" ObjectID="_1684134274" r:id="rId3"/>
            </w:object>
          </w:r>
        </w:p>
      </w:tc>
      <w:tc>
        <w:tcPr>
          <w:tcW w:w="2213" w:type="dxa"/>
          <w:vAlign w:val="bottom"/>
        </w:tcPr>
        <w:p w:rsidR="00877453" w:rsidRPr="005C4B69" w:rsidRDefault="00877453" w:rsidP="00EE7977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628650" cy="619125"/>
                <wp:effectExtent l="19050" t="0" r="0" b="0"/>
                <wp:docPr id="5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77453" w:rsidRPr="005C4B69" w:rsidRDefault="00877453" w:rsidP="00EE7977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85850" cy="647700"/>
                <wp:effectExtent l="0" t="0" r="0" b="0"/>
                <wp:docPr id="6" name="Obraz 1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453" w:rsidRDefault="00877453" w:rsidP="00877453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>
      <w:rPr>
        <w:rFonts w:ascii="Times New Roman" w:hAnsi="Times New Roman" w:cs="Times New Roman"/>
        <w:sz w:val="18"/>
        <w:szCs w:val="18"/>
      </w:rPr>
      <w:br/>
      <w:t xml:space="preserve">ul. Polna 15, 07-405 Troszyn, Tel. 29 76 71 825, e-mail: </w:t>
    </w:r>
    <w:hyperlink r:id="rId6" w:history="1">
      <w:r>
        <w:rPr>
          <w:rStyle w:val="Hipercze"/>
          <w:rFonts w:ascii="Times New Roman" w:hAnsi="Times New Roman" w:cs="Times New Roman"/>
          <w:sz w:val="18"/>
          <w:szCs w:val="18"/>
        </w:rPr>
        <w:t>lgdzascianekmazowsza@wp.pl</w:t>
      </w:r>
    </w:hyperlink>
    <w:r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:rsidR="00877453" w:rsidRDefault="00877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351FA"/>
    <w:multiLevelType w:val="hybridMultilevel"/>
    <w:tmpl w:val="85A4723E"/>
    <w:lvl w:ilvl="0" w:tplc="173E04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3ED2"/>
    <w:multiLevelType w:val="hybridMultilevel"/>
    <w:tmpl w:val="5DCCE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555D8"/>
    <w:multiLevelType w:val="hybridMultilevel"/>
    <w:tmpl w:val="E794CDDE"/>
    <w:lvl w:ilvl="0" w:tplc="E6F6FEF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2D"/>
    <w:rsid w:val="00023AB1"/>
    <w:rsid w:val="00053C75"/>
    <w:rsid w:val="000E2F1F"/>
    <w:rsid w:val="000F550D"/>
    <w:rsid w:val="00110EA8"/>
    <w:rsid w:val="001313C8"/>
    <w:rsid w:val="00154C9B"/>
    <w:rsid w:val="00172280"/>
    <w:rsid w:val="00191C7D"/>
    <w:rsid w:val="001A1E84"/>
    <w:rsid w:val="001B2EDD"/>
    <w:rsid w:val="001B3317"/>
    <w:rsid w:val="001E0343"/>
    <w:rsid w:val="002B1C9F"/>
    <w:rsid w:val="002D080D"/>
    <w:rsid w:val="002D5230"/>
    <w:rsid w:val="003D405E"/>
    <w:rsid w:val="003E6831"/>
    <w:rsid w:val="004913D6"/>
    <w:rsid w:val="004A57D7"/>
    <w:rsid w:val="004C2E81"/>
    <w:rsid w:val="004E022D"/>
    <w:rsid w:val="0054421F"/>
    <w:rsid w:val="005C521B"/>
    <w:rsid w:val="005C5664"/>
    <w:rsid w:val="005E5D46"/>
    <w:rsid w:val="00643B14"/>
    <w:rsid w:val="00650FA4"/>
    <w:rsid w:val="00663653"/>
    <w:rsid w:val="00670715"/>
    <w:rsid w:val="006B06A9"/>
    <w:rsid w:val="00726900"/>
    <w:rsid w:val="007467C1"/>
    <w:rsid w:val="00751C69"/>
    <w:rsid w:val="00810825"/>
    <w:rsid w:val="00810E60"/>
    <w:rsid w:val="008335D8"/>
    <w:rsid w:val="008478C0"/>
    <w:rsid w:val="00877453"/>
    <w:rsid w:val="008A61A4"/>
    <w:rsid w:val="008D115E"/>
    <w:rsid w:val="009259A7"/>
    <w:rsid w:val="009365AB"/>
    <w:rsid w:val="009B145D"/>
    <w:rsid w:val="009E3739"/>
    <w:rsid w:val="00A25300"/>
    <w:rsid w:val="00A26A2B"/>
    <w:rsid w:val="00A46BE3"/>
    <w:rsid w:val="00AA0D05"/>
    <w:rsid w:val="00AF1BAB"/>
    <w:rsid w:val="00B43141"/>
    <w:rsid w:val="00B44123"/>
    <w:rsid w:val="00B56209"/>
    <w:rsid w:val="00B73256"/>
    <w:rsid w:val="00C033F2"/>
    <w:rsid w:val="00C3491F"/>
    <w:rsid w:val="00C97F8B"/>
    <w:rsid w:val="00CA78DB"/>
    <w:rsid w:val="00D16DC3"/>
    <w:rsid w:val="00DB389D"/>
    <w:rsid w:val="00DC4F2E"/>
    <w:rsid w:val="00E30D48"/>
    <w:rsid w:val="00E377DA"/>
    <w:rsid w:val="00E43D59"/>
    <w:rsid w:val="00E5494A"/>
    <w:rsid w:val="00E64FA0"/>
    <w:rsid w:val="00EB166C"/>
    <w:rsid w:val="00ED41B6"/>
    <w:rsid w:val="00EF474D"/>
    <w:rsid w:val="00F23871"/>
    <w:rsid w:val="00F37994"/>
    <w:rsid w:val="00F753EB"/>
    <w:rsid w:val="00FC2EC4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FFBFA-969D-44B8-8180-382D5DC1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D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D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16DC3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DC3"/>
    <w:rPr>
      <w:vertAlign w:val="superscript"/>
    </w:rPr>
  </w:style>
  <w:style w:type="table" w:styleId="Tabela-Siatka">
    <w:name w:val="Table Grid"/>
    <w:basedOn w:val="Standardowy"/>
    <w:uiPriority w:val="59"/>
    <w:rsid w:val="00D1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DC3"/>
  </w:style>
  <w:style w:type="paragraph" w:styleId="Stopka">
    <w:name w:val="footer"/>
    <w:basedOn w:val="Normalny"/>
    <w:link w:val="StopkaZnak"/>
    <w:uiPriority w:val="99"/>
    <w:unhideWhenUsed/>
    <w:rsid w:val="00D1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DC3"/>
  </w:style>
  <w:style w:type="paragraph" w:styleId="Tekstdymka">
    <w:name w:val="Balloon Text"/>
    <w:basedOn w:val="Normalny"/>
    <w:link w:val="TekstdymkaZnak"/>
    <w:uiPriority w:val="99"/>
    <w:semiHidden/>
    <w:unhideWhenUsed/>
    <w:rsid w:val="001B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1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B14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4903-0C6E-4D0A-9649-060462A9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15</cp:revision>
  <cp:lastPrinted>2015-10-30T07:31:00Z</cp:lastPrinted>
  <dcterms:created xsi:type="dcterms:W3CDTF">2017-06-19T10:17:00Z</dcterms:created>
  <dcterms:modified xsi:type="dcterms:W3CDTF">2021-06-02T08:18:00Z</dcterms:modified>
</cp:coreProperties>
</file>