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A75A35" w:rsidRPr="00A75A35" w:rsidTr="008C380B">
        <w:tc>
          <w:tcPr>
            <w:tcW w:w="2376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rPr>
                <w:rFonts w:ascii="Journal" w:hAnsi="Journal"/>
                <w:b/>
                <w:sz w:val="24"/>
                <w:szCs w:val="24"/>
              </w:rPr>
            </w:pPr>
            <w:bookmarkStart w:id="0" w:name="_GoBack"/>
            <w:bookmarkEnd w:id="0"/>
            <w:r w:rsidRPr="00A75A35">
              <w:rPr>
                <w:rFonts w:ascii="Journal" w:hAnsi="Journal"/>
                <w:b/>
                <w:noProof/>
              </w:rPr>
              <w:drawing>
                <wp:inline distT="0" distB="0" distL="0" distR="0" wp14:anchorId="1EF3DC34" wp14:editId="0C536A72">
                  <wp:extent cx="923925" cy="609600"/>
                  <wp:effectExtent l="0" t="0" r="9525" b="0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jc w:val="right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8.75pt" o:ole="">
                  <v:imagedata r:id="rId10" o:title="" grayscale="t"/>
                </v:shape>
                <o:OLEObject Type="Embed" ProgID="PBrush" ShapeID="_x0000_i1025" DrawAspect="Content" ObjectID="_1607506372" r:id="rId11"/>
              </w:object>
            </w:r>
          </w:p>
        </w:tc>
        <w:tc>
          <w:tcPr>
            <w:tcW w:w="2213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jc w:val="center"/>
              <w:rPr>
                <w:rFonts w:ascii="Journal" w:hAnsi="Journal"/>
                <w:b/>
                <w:sz w:val="24"/>
                <w:szCs w:val="24"/>
              </w:rPr>
            </w:pPr>
            <w:r w:rsidRPr="00A75A35">
              <w:rPr>
                <w:rFonts w:ascii="Journal" w:hAnsi="Journal"/>
                <w:b/>
                <w:sz w:val="24"/>
                <w:szCs w:val="24"/>
              </w:rPr>
              <w:t xml:space="preserve">             </w:t>
            </w:r>
            <w:r w:rsidRPr="00A75A35">
              <w:rPr>
                <w:rFonts w:ascii="Journal" w:hAnsi="Journal"/>
                <w:b/>
                <w:noProof/>
              </w:rPr>
              <w:drawing>
                <wp:inline distT="0" distB="0" distL="0" distR="0" wp14:anchorId="772749B0" wp14:editId="3942E092">
                  <wp:extent cx="628650" cy="6191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75A35" w:rsidRPr="00A75A35" w:rsidRDefault="00A75A35" w:rsidP="008C380B">
            <w:pPr>
              <w:spacing w:after="0" w:line="360" w:lineRule="auto"/>
              <w:jc w:val="right"/>
              <w:rPr>
                <w:rFonts w:ascii="Journal" w:hAnsi="Journal"/>
                <w:b/>
                <w:sz w:val="24"/>
                <w:szCs w:val="24"/>
              </w:rPr>
            </w:pPr>
            <w:r w:rsidRPr="00A75A35">
              <w:rPr>
                <w:rFonts w:ascii="Journal" w:hAnsi="Journal"/>
                <w:b/>
                <w:noProof/>
                <w:sz w:val="24"/>
                <w:szCs w:val="24"/>
              </w:rPr>
              <w:drawing>
                <wp:inline distT="0" distB="0" distL="0" distR="0" wp14:anchorId="55AE0FCA" wp14:editId="11A08E8E">
                  <wp:extent cx="1207059" cy="720000"/>
                  <wp:effectExtent l="0" t="0" r="0" b="4445"/>
                  <wp:docPr id="1" name="Obraz 1" descr="Fot.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ot.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Pr="00A75A35" w:rsidRDefault="00DF3562" w:rsidP="00D45086">
      <w:pPr>
        <w:contextualSpacing/>
        <w:jc w:val="center"/>
        <w:rPr>
          <w:rFonts w:ascii="Journal" w:hAnsi="Journal" w:cs="Times New Roman"/>
          <w:i/>
          <w:sz w:val="20"/>
          <w:szCs w:val="20"/>
        </w:rPr>
      </w:pPr>
    </w:p>
    <w:p w:rsidR="004A13DF" w:rsidRPr="00A75A35" w:rsidRDefault="004A13DF" w:rsidP="00FA4B79">
      <w:pPr>
        <w:contextualSpacing/>
        <w:jc w:val="center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FORMULARZ OFERTY</w:t>
      </w:r>
    </w:p>
    <w:p w:rsidR="001531DE" w:rsidRPr="00A75A35" w:rsidRDefault="001531DE" w:rsidP="00FA4B79">
      <w:pPr>
        <w:contextualSpacing/>
        <w:jc w:val="center"/>
        <w:rPr>
          <w:rFonts w:ascii="Journal" w:hAnsi="Journal" w:cs="Times New Roman"/>
          <w:b/>
          <w:sz w:val="24"/>
          <w:szCs w:val="24"/>
        </w:rPr>
      </w:pPr>
    </w:p>
    <w:p w:rsidR="004A13DF" w:rsidRPr="00A75A35" w:rsidRDefault="003406F1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  <w:r w:rsidRPr="00A75A35">
        <w:rPr>
          <w:rFonts w:ascii="Journal" w:hAnsi="Journal" w:cs="Times New Roman"/>
          <w:b/>
          <w:sz w:val="24"/>
          <w:szCs w:val="24"/>
          <w:u w:val="single"/>
        </w:rPr>
        <w:t>Zamawiający:</w:t>
      </w:r>
    </w:p>
    <w:p w:rsidR="003406F1" w:rsidRPr="00A75A35" w:rsidRDefault="00FA4B79" w:rsidP="00FA4B79">
      <w:pPr>
        <w:contextualSpacing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Stowarzyszenie Lokalna Grupa Działania „Zaścianek Mazowsza”</w:t>
      </w:r>
    </w:p>
    <w:p w:rsidR="00FA4B79" w:rsidRPr="00A75A35" w:rsidRDefault="00ED2B6B" w:rsidP="00FA4B79">
      <w:pPr>
        <w:contextualSpacing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u</w:t>
      </w:r>
      <w:r w:rsidR="00FA4B79" w:rsidRPr="00A75A35">
        <w:rPr>
          <w:rFonts w:ascii="Journal" w:hAnsi="Journal" w:cs="Times New Roman"/>
          <w:sz w:val="24"/>
          <w:szCs w:val="24"/>
        </w:rPr>
        <w:t>l. Polna 15</w:t>
      </w:r>
      <w:r w:rsidR="00226110" w:rsidRPr="00A75A35">
        <w:rPr>
          <w:rFonts w:ascii="Journal" w:hAnsi="Journal" w:cs="Times New Roman"/>
          <w:sz w:val="24"/>
          <w:szCs w:val="24"/>
        </w:rPr>
        <w:t xml:space="preserve">, </w:t>
      </w:r>
      <w:r w:rsidR="00FA4B79" w:rsidRPr="00A75A35">
        <w:rPr>
          <w:rFonts w:ascii="Journal" w:hAnsi="Journal" w:cs="Times New Roman"/>
          <w:sz w:val="24"/>
          <w:szCs w:val="24"/>
        </w:rPr>
        <w:t>07-405 Troszyn</w:t>
      </w:r>
    </w:p>
    <w:p w:rsidR="001531DE" w:rsidRPr="00A75A35" w:rsidRDefault="001531DE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</w:p>
    <w:p w:rsidR="00FA4B79" w:rsidRPr="00A75A35" w:rsidRDefault="00FA4B79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  <w:r w:rsidRPr="00A75A35">
        <w:rPr>
          <w:rFonts w:ascii="Journal" w:hAnsi="Journal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Pr="00A75A35" w:rsidRDefault="007B0ED4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A75A35" w:rsidRDefault="00123143" w:rsidP="004C6C7C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telefonu/ faks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konta bankowego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</w:tbl>
    <w:p w:rsidR="002D0372" w:rsidRPr="00A75A35" w:rsidRDefault="002D0372" w:rsidP="002D0372">
      <w:pPr>
        <w:pStyle w:val="Akapitzlist"/>
        <w:spacing w:before="120" w:after="0"/>
        <w:ind w:left="714"/>
        <w:jc w:val="both"/>
        <w:rPr>
          <w:rFonts w:ascii="Journal" w:hAnsi="Journal" w:cs="Times New Roman"/>
          <w:b/>
        </w:rPr>
      </w:pPr>
    </w:p>
    <w:p w:rsidR="001531DE" w:rsidRPr="00A75A35" w:rsidRDefault="0089349D" w:rsidP="001531DE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 xml:space="preserve">Odpowiadając na zaproszenie do złożenia oferty Nr </w:t>
      </w:r>
      <w:r w:rsidR="00A75A35" w:rsidRPr="00A75A35">
        <w:rPr>
          <w:rFonts w:ascii="Journal" w:hAnsi="Journal" w:cs="Times New Roman"/>
          <w:b/>
          <w:sz w:val="24"/>
          <w:szCs w:val="24"/>
        </w:rPr>
        <w:t>1</w:t>
      </w:r>
      <w:r w:rsidR="00A30BA7" w:rsidRPr="00A75A35">
        <w:rPr>
          <w:rFonts w:ascii="Journal" w:hAnsi="Journal" w:cs="Times New Roman"/>
          <w:b/>
          <w:sz w:val="24"/>
          <w:szCs w:val="24"/>
        </w:rPr>
        <w:t>/201</w:t>
      </w:r>
      <w:r w:rsidR="00A75A35" w:rsidRPr="00A75A35">
        <w:rPr>
          <w:rFonts w:ascii="Journal" w:hAnsi="Journal" w:cs="Times New Roman"/>
          <w:b/>
          <w:sz w:val="24"/>
          <w:szCs w:val="24"/>
        </w:rPr>
        <w:t>7</w:t>
      </w:r>
      <w:r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="00A75A35">
        <w:rPr>
          <w:rFonts w:ascii="Journal" w:hAnsi="Journal" w:cs="Times New Roman"/>
          <w:b/>
          <w:sz w:val="24"/>
          <w:szCs w:val="24"/>
        </w:rPr>
        <w:t>pod nazwą zamówienia</w:t>
      </w:r>
      <w:r w:rsidRPr="00A75A35">
        <w:rPr>
          <w:rFonts w:ascii="Journal" w:hAnsi="Journal" w:cs="Times New Roman"/>
          <w:b/>
          <w:sz w:val="24"/>
          <w:szCs w:val="24"/>
        </w:rPr>
        <w:t>:</w:t>
      </w:r>
    </w:p>
    <w:p w:rsidR="006B3756" w:rsidRPr="00A75A35" w:rsidRDefault="006B3756" w:rsidP="006B3756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</w:p>
    <w:p w:rsidR="00A75A35" w:rsidRPr="00A75A35" w:rsidRDefault="00A75A35" w:rsidP="00A75A35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/>
          <w:bCs/>
          <w:color w:val="000000" w:themeColor="text1"/>
          <w:sz w:val="24"/>
          <w:szCs w:val="24"/>
        </w:rPr>
        <w:t xml:space="preserve">Wizyta studyjna – dobre praktyki </w:t>
      </w:r>
      <w:r w:rsidR="00840E96">
        <w:rPr>
          <w:rFonts w:ascii="Journal" w:hAnsi="Journal"/>
          <w:bCs/>
          <w:color w:val="000000" w:themeColor="text1"/>
          <w:sz w:val="24"/>
          <w:szCs w:val="24"/>
        </w:rPr>
        <w:t>z zakresu przedsiębiorczości na obszarach wiejskich</w:t>
      </w:r>
    </w:p>
    <w:p w:rsidR="00A75A35" w:rsidRPr="00A75A35" w:rsidRDefault="00A75A35" w:rsidP="00A75A35">
      <w:pPr>
        <w:pStyle w:val="Akapitzlist"/>
        <w:rPr>
          <w:rFonts w:ascii="Journal" w:hAnsi="Journal" w:cs="Times New Roman"/>
          <w:b/>
          <w:sz w:val="24"/>
          <w:szCs w:val="24"/>
        </w:rPr>
      </w:pPr>
    </w:p>
    <w:p w:rsidR="002D0372" w:rsidRPr="00A75A35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Oferujemy wykonanie przedmiotu zamówienia, z</w:t>
      </w:r>
      <w:r w:rsidR="00463DCC" w:rsidRPr="00A75A35">
        <w:rPr>
          <w:rFonts w:ascii="Journal" w:hAnsi="Journal" w:cs="Times New Roman"/>
          <w:b/>
          <w:sz w:val="24"/>
          <w:szCs w:val="24"/>
        </w:rPr>
        <w:t>godnie z warunkami wymienionymi</w:t>
      </w:r>
      <w:r w:rsidR="009B3DE1"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Pr="00A75A35">
        <w:rPr>
          <w:rFonts w:ascii="Journal" w:hAnsi="Journal" w:cs="Times New Roman"/>
          <w:b/>
          <w:sz w:val="24"/>
          <w:szCs w:val="24"/>
        </w:rPr>
        <w:t>w zaproszeniu do złożenia oferty Nr</w:t>
      </w:r>
      <w:r w:rsidR="00895077"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="00A75A35">
        <w:rPr>
          <w:rFonts w:ascii="Journal" w:hAnsi="Journal" w:cs="Times New Roman"/>
          <w:b/>
          <w:sz w:val="24"/>
          <w:szCs w:val="24"/>
        </w:rPr>
        <w:t>1</w:t>
      </w:r>
      <w:r w:rsidR="001031F9" w:rsidRPr="00A75A35">
        <w:rPr>
          <w:rFonts w:ascii="Journal" w:hAnsi="Journal" w:cs="Times New Roman"/>
          <w:b/>
          <w:sz w:val="24"/>
          <w:szCs w:val="24"/>
        </w:rPr>
        <w:t>/201</w:t>
      </w:r>
      <w:r w:rsidR="00A75A35">
        <w:rPr>
          <w:rFonts w:ascii="Journal" w:hAnsi="Journal" w:cs="Times New Roman"/>
          <w:b/>
          <w:sz w:val="24"/>
          <w:szCs w:val="24"/>
        </w:rPr>
        <w:t>7</w:t>
      </w:r>
      <w:r w:rsidR="00DE4B4C" w:rsidRPr="00A75A35">
        <w:rPr>
          <w:rFonts w:ascii="Journal" w:hAnsi="Journal" w:cs="Times New Roman"/>
          <w:b/>
          <w:sz w:val="24"/>
          <w:szCs w:val="24"/>
        </w:rPr>
        <w:t xml:space="preserve"> za:</w:t>
      </w:r>
    </w:p>
    <w:p w:rsidR="002D0372" w:rsidRPr="00A75A35" w:rsidRDefault="002D0372" w:rsidP="002D0372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4360"/>
      </w:tblGrid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w tym VAT</w:t>
            </w:r>
          </w:p>
        </w:tc>
        <w:tc>
          <w:tcPr>
            <w:tcW w:w="4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A75A35" w:rsidRDefault="00AC10C7" w:rsidP="00840E96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bCs/>
                <w:i/>
                <w:color w:val="000000" w:themeColor="text1"/>
                <w:sz w:val="24"/>
                <w:szCs w:val="20"/>
              </w:rPr>
              <w:t xml:space="preserve">Zorganizowanie i przeprowadzenie wizyty studyjnej 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</w:tr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</w:tr>
    </w:tbl>
    <w:p w:rsidR="00A76A5B" w:rsidRPr="00A75A35" w:rsidRDefault="00A76A5B" w:rsidP="00A76A5B">
      <w:pPr>
        <w:pStyle w:val="Akapitzlist"/>
        <w:spacing w:before="120" w:after="0"/>
        <w:ind w:left="714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</w:p>
    <w:p w:rsidR="00DE4B4C" w:rsidRPr="00A75A35" w:rsidRDefault="00E02AE5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Deklarujemy ponadto: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503"/>
        <w:gridCol w:w="2693"/>
      </w:tblGrid>
      <w:tr w:rsidR="00D034F3" w:rsidRPr="00A75A35" w:rsidTr="00A13817">
        <w:trPr>
          <w:trHeight w:val="588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D034F3" w:rsidRPr="00A75A35" w:rsidRDefault="00796B96" w:rsidP="000253F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Journal" w:hAnsi="Journal" w:cs="Times New Roman"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sz w:val="24"/>
                <w:szCs w:val="24"/>
              </w:rPr>
              <w:t>Termin wykonania zamówienia:</w:t>
            </w:r>
          </w:p>
        </w:tc>
        <w:tc>
          <w:tcPr>
            <w:tcW w:w="2693" w:type="dxa"/>
            <w:vAlign w:val="center"/>
          </w:tcPr>
          <w:p w:rsidR="00D034F3" w:rsidRPr="00A75A35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</w:p>
        </w:tc>
      </w:tr>
    </w:tbl>
    <w:p w:rsidR="00E02AE5" w:rsidRPr="00A75A35" w:rsidRDefault="00DA369F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Oświadczam, że:</w:t>
      </w:r>
    </w:p>
    <w:p w:rsidR="00DA369F" w:rsidRPr="00A75A35" w:rsidRDefault="005F5255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z</w:t>
      </w:r>
      <w:r w:rsidR="00DA369F" w:rsidRPr="00A75A35">
        <w:rPr>
          <w:rFonts w:ascii="Journal" w:hAnsi="Journal" w:cs="Times New Roman"/>
          <w:i/>
          <w:sz w:val="24"/>
          <w:szCs w:val="24"/>
        </w:rPr>
        <w:t>apoznałem/</w:t>
      </w:r>
      <w:proofErr w:type="spellStart"/>
      <w:r w:rsidR="00DA369F" w:rsidRPr="00A75A35">
        <w:rPr>
          <w:rFonts w:ascii="Journal" w:hAnsi="Journal" w:cs="Times New Roman"/>
          <w:i/>
          <w:sz w:val="24"/>
          <w:szCs w:val="24"/>
        </w:rPr>
        <w:t>am</w:t>
      </w:r>
      <w:proofErr w:type="spellEnd"/>
      <w:r w:rsidR="00DA369F" w:rsidRPr="00A75A35">
        <w:rPr>
          <w:rFonts w:ascii="Journal" w:hAnsi="Journal" w:cs="Times New Roman"/>
          <w:i/>
          <w:sz w:val="24"/>
          <w:szCs w:val="24"/>
        </w:rPr>
        <w:t xml:space="preserve"> się z opisem zamówienia i nie wnoszę do niego zastrzeżeń;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znajduje</w:t>
      </w:r>
      <w:r w:rsidR="00805F5E" w:rsidRPr="00A75A35">
        <w:rPr>
          <w:rFonts w:ascii="Journal" w:hAnsi="Journal" w:cs="Times New Roman"/>
          <w:i/>
          <w:sz w:val="24"/>
          <w:szCs w:val="24"/>
        </w:rPr>
        <w:t>/my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się w sytuacji ekonomicznej i finansowej zapewniającej wykonanie zamówienia;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posiadam</w:t>
      </w:r>
      <w:r w:rsidR="00805F5E" w:rsidRPr="00A75A35">
        <w:rPr>
          <w:rFonts w:ascii="Journal" w:hAnsi="Journal" w:cs="Times New Roman"/>
          <w:i/>
          <w:sz w:val="24"/>
          <w:szCs w:val="24"/>
        </w:rPr>
        <w:t>/y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uprawnienia do wykonania określonej działalności lub czynności;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lastRenderedPageBreak/>
        <w:t>posiadam</w:t>
      </w:r>
      <w:r w:rsidR="00805F5E" w:rsidRPr="00A75A35">
        <w:rPr>
          <w:rFonts w:ascii="Journal" w:hAnsi="Journal" w:cs="Times New Roman"/>
          <w:i/>
          <w:sz w:val="24"/>
          <w:szCs w:val="24"/>
        </w:rPr>
        <w:t>/y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niezbędną wiedzę i doświadczenie w zakresie objętym niniejszą ofertą oraz dysponuje</w:t>
      </w:r>
      <w:r w:rsidR="00E16DF6" w:rsidRPr="00A75A35">
        <w:rPr>
          <w:rFonts w:ascii="Journal" w:hAnsi="Journal" w:cs="Times New Roman"/>
          <w:i/>
          <w:sz w:val="24"/>
          <w:szCs w:val="24"/>
        </w:rPr>
        <w:t>/</w:t>
      </w:r>
      <w:r w:rsidRPr="00A75A35">
        <w:rPr>
          <w:rFonts w:ascii="Journal" w:hAnsi="Journal" w:cs="Times New Roman"/>
          <w:i/>
          <w:sz w:val="24"/>
          <w:szCs w:val="24"/>
        </w:rPr>
        <w:t>my potencjałem technicznym i osobami zdolnymi do wykonania zamówienia;</w:t>
      </w:r>
    </w:p>
    <w:p w:rsidR="00DA369F" w:rsidRPr="00A75A35" w:rsidRDefault="005F5255" w:rsidP="000253F7">
      <w:pPr>
        <w:pStyle w:val="Akapitzlist"/>
        <w:numPr>
          <w:ilvl w:val="0"/>
          <w:numId w:val="5"/>
        </w:numPr>
        <w:spacing w:after="0" w:line="240" w:lineRule="auto"/>
        <w:ind w:left="283" w:hanging="357"/>
        <w:contextualSpacing w:val="0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w</w:t>
      </w:r>
      <w:r w:rsidR="00DA369F" w:rsidRPr="00A75A35">
        <w:rPr>
          <w:rFonts w:ascii="Journal" w:hAnsi="Journal" w:cs="Times New Roman"/>
          <w:i/>
          <w:sz w:val="24"/>
          <w:szCs w:val="24"/>
        </w:rPr>
        <w:t xml:space="preserve"> razie wybrania naszej oferty zobowiązujemy się do podpisania umowy w miejscu </w:t>
      </w:r>
      <w:r w:rsidR="00C469FF" w:rsidRPr="00A75A35">
        <w:rPr>
          <w:rFonts w:ascii="Journal" w:hAnsi="Journal" w:cs="Times New Roman"/>
          <w:i/>
          <w:sz w:val="24"/>
          <w:szCs w:val="24"/>
        </w:rPr>
        <w:t xml:space="preserve">                  </w:t>
      </w:r>
      <w:r w:rsidR="00DA369F" w:rsidRPr="00A75A35">
        <w:rPr>
          <w:rFonts w:ascii="Journal" w:hAnsi="Journal" w:cs="Times New Roman"/>
          <w:i/>
          <w:sz w:val="24"/>
          <w:szCs w:val="24"/>
        </w:rPr>
        <w:t xml:space="preserve">i terminie </w:t>
      </w:r>
      <w:r w:rsidR="0041366B" w:rsidRPr="00A75A35">
        <w:rPr>
          <w:rFonts w:ascii="Journal" w:hAnsi="Journal" w:cs="Times New Roman"/>
          <w:i/>
          <w:sz w:val="24"/>
          <w:szCs w:val="24"/>
        </w:rPr>
        <w:t>określonym przez Zamawiającego</w:t>
      </w:r>
      <w:r w:rsidR="007F52D4" w:rsidRPr="00A75A35">
        <w:rPr>
          <w:rFonts w:ascii="Journal" w:hAnsi="Journal" w:cs="Times New Roman"/>
          <w:i/>
          <w:sz w:val="24"/>
          <w:szCs w:val="24"/>
        </w:rPr>
        <w:t>.</w:t>
      </w:r>
    </w:p>
    <w:p w:rsidR="00A73542" w:rsidRPr="00A75A35" w:rsidRDefault="00A73542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 xml:space="preserve">Osobą uprawnioną do kontaktu z Zamawiającym w przypadku </w:t>
      </w:r>
      <w:r w:rsidR="000B30F8" w:rsidRPr="00A75A35">
        <w:rPr>
          <w:rFonts w:ascii="Journal" w:hAnsi="Journal" w:cs="Times New Roman"/>
          <w:b/>
          <w:sz w:val="24"/>
          <w:szCs w:val="24"/>
        </w:rPr>
        <w:t>wybory oferty jest: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Imię i Nazwisko:………………………………………………………………………...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Stanowisko:……………………………………………………………………………...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Numer telefonu:…………………………………………………………………………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e-mail:…………………………………………………………………………………...</w:t>
      </w:r>
    </w:p>
    <w:p w:rsidR="00DA369F" w:rsidRPr="00A75A35" w:rsidRDefault="00DE7085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Załącznikami do niniejszego formularza stanowiącymi integralną część oferty są wymagane przez Zamawiającego następujące dokumenty</w:t>
      </w:r>
      <w:r w:rsidR="000B78CC" w:rsidRPr="00A75A35">
        <w:rPr>
          <w:rFonts w:ascii="Journal" w:hAnsi="Journal" w:cs="Times New Roman"/>
          <w:b/>
          <w:sz w:val="24"/>
          <w:szCs w:val="24"/>
        </w:rPr>
        <w:t>:</w:t>
      </w:r>
    </w:p>
    <w:p w:rsidR="003B024E" w:rsidRPr="00A75A35" w:rsidRDefault="003B024E" w:rsidP="00B57488">
      <w:pPr>
        <w:spacing w:before="120" w:after="0" w:line="240" w:lineRule="auto"/>
        <w:jc w:val="both"/>
        <w:rPr>
          <w:rFonts w:ascii="Journal" w:hAnsi="Journal" w:cs="Times New Roman"/>
          <w:b/>
          <w:sz w:val="24"/>
          <w:szCs w:val="24"/>
        </w:rPr>
      </w:pPr>
    </w:p>
    <w:p w:rsidR="000B78CC" w:rsidRPr="00A75A35" w:rsidRDefault="00013209" w:rsidP="000B78CC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Oświadczenie o posiadanym doświadczeniu niezbędnym do realizacji usług zd</w:t>
      </w:r>
      <w:r w:rsidR="007F52D4" w:rsidRPr="00A75A35">
        <w:rPr>
          <w:rFonts w:ascii="Journal" w:hAnsi="Journal" w:cs="Times New Roman"/>
          <w:sz w:val="24"/>
          <w:szCs w:val="24"/>
        </w:rPr>
        <w:t xml:space="preserve">obytym w okresie co najmniej 5 lat (załącznik </w:t>
      </w:r>
      <w:r w:rsidR="00A75A35">
        <w:rPr>
          <w:rFonts w:ascii="Journal" w:hAnsi="Journal" w:cs="Times New Roman"/>
          <w:sz w:val="24"/>
          <w:szCs w:val="24"/>
        </w:rPr>
        <w:t>nr 1</w:t>
      </w:r>
      <w:r w:rsidR="0005706C" w:rsidRPr="00A75A35">
        <w:rPr>
          <w:rFonts w:ascii="Journal" w:hAnsi="Journal" w:cs="Times New Roman"/>
          <w:sz w:val="24"/>
          <w:szCs w:val="24"/>
        </w:rPr>
        <w:t xml:space="preserve"> </w:t>
      </w:r>
      <w:r w:rsidR="007F52D4" w:rsidRPr="00A75A35">
        <w:rPr>
          <w:rFonts w:ascii="Journal" w:hAnsi="Journal" w:cs="Times New Roman"/>
          <w:sz w:val="24"/>
          <w:szCs w:val="24"/>
        </w:rPr>
        <w:t xml:space="preserve">do zaproszenia do złożenia oferty nr </w:t>
      </w:r>
      <w:r w:rsidR="00A75A35">
        <w:rPr>
          <w:rFonts w:ascii="Journal" w:hAnsi="Journal" w:cs="Times New Roman"/>
          <w:sz w:val="24"/>
          <w:szCs w:val="24"/>
        </w:rPr>
        <w:t>1</w:t>
      </w:r>
      <w:r w:rsidR="007F52D4" w:rsidRPr="00A75A35">
        <w:rPr>
          <w:rFonts w:ascii="Journal" w:hAnsi="Journal" w:cs="Times New Roman"/>
          <w:sz w:val="24"/>
          <w:szCs w:val="24"/>
        </w:rPr>
        <w:t>/201</w:t>
      </w:r>
      <w:r w:rsidR="00A75A35">
        <w:rPr>
          <w:rFonts w:ascii="Journal" w:hAnsi="Journal" w:cs="Times New Roman"/>
          <w:sz w:val="24"/>
          <w:szCs w:val="24"/>
        </w:rPr>
        <w:t>7</w:t>
      </w:r>
      <w:r w:rsidR="007F52D4" w:rsidRPr="00A75A35">
        <w:rPr>
          <w:rFonts w:ascii="Journal" w:hAnsi="Journal" w:cs="Times New Roman"/>
          <w:sz w:val="24"/>
          <w:szCs w:val="24"/>
        </w:rPr>
        <w:t>)</w:t>
      </w:r>
      <w:r w:rsidR="00CD5ACF" w:rsidRPr="00A75A35">
        <w:rPr>
          <w:rFonts w:ascii="Journal" w:hAnsi="Journal" w:cs="Times New Roman"/>
          <w:sz w:val="24"/>
          <w:szCs w:val="24"/>
        </w:rPr>
        <w:t>.</w:t>
      </w:r>
    </w:p>
    <w:p w:rsidR="000B30F8" w:rsidRPr="00A75A35" w:rsidRDefault="001531DE" w:rsidP="000B78CC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R</w:t>
      </w:r>
      <w:r w:rsidR="00B3221A" w:rsidRPr="00A75A35">
        <w:rPr>
          <w:rFonts w:ascii="Journal" w:hAnsi="Journal" w:cs="Times New Roman"/>
          <w:sz w:val="24"/>
          <w:szCs w:val="24"/>
        </w:rPr>
        <w:t xml:space="preserve">eferencje </w:t>
      </w:r>
      <w:r w:rsidRPr="00A75A35">
        <w:rPr>
          <w:rFonts w:ascii="Journal" w:hAnsi="Journal" w:cs="Times New Roman"/>
          <w:sz w:val="24"/>
          <w:szCs w:val="24"/>
        </w:rPr>
        <w:t>od:</w:t>
      </w:r>
    </w:p>
    <w:p w:rsidR="001531DE" w:rsidRPr="00A75A35" w:rsidRDefault="001531DE" w:rsidP="001531DE">
      <w:pPr>
        <w:pStyle w:val="Akapitzlist"/>
        <w:numPr>
          <w:ilvl w:val="0"/>
          <w:numId w:val="7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…………………………………………………………………………...</w:t>
      </w:r>
    </w:p>
    <w:p w:rsidR="001531DE" w:rsidRPr="00A75A35" w:rsidRDefault="001531DE" w:rsidP="001531DE">
      <w:pPr>
        <w:pStyle w:val="Akapitzlist"/>
        <w:numPr>
          <w:ilvl w:val="0"/>
          <w:numId w:val="7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…………………………………………………………………………...</w:t>
      </w:r>
    </w:p>
    <w:p w:rsidR="00CD5ACF" w:rsidRPr="00A75A35" w:rsidRDefault="00CD5ACF" w:rsidP="00CD5ACF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Program szkolenia.</w:t>
      </w:r>
    </w:p>
    <w:p w:rsidR="00577DD3" w:rsidRPr="00A75A35" w:rsidRDefault="00577DD3" w:rsidP="00577DD3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577DD3" w:rsidRPr="00A75A35" w:rsidRDefault="00CD5ACF" w:rsidP="00577DD3">
      <w:pPr>
        <w:pStyle w:val="Akapitzlist"/>
        <w:numPr>
          <w:ilvl w:val="0"/>
          <w:numId w:val="1"/>
        </w:numPr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Zamówienie realizować będziemy z udziałem podwykonawców w części:</w:t>
      </w:r>
      <w:r w:rsidRPr="00A75A35">
        <w:rPr>
          <w:rStyle w:val="Odwoanieprzypisudolnego"/>
          <w:rFonts w:ascii="Journal" w:hAnsi="Journal" w:cs="Times New Roman"/>
          <w:b/>
          <w:sz w:val="24"/>
          <w:szCs w:val="24"/>
        </w:rPr>
        <w:footnoteReference w:id="1"/>
      </w:r>
    </w:p>
    <w:p w:rsidR="0005706C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0253F7" w:rsidRPr="00A75A35" w:rsidRDefault="000253F7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7C3019" w:rsidRPr="00A75A35" w:rsidRDefault="007C3019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6E2C49" w:rsidRPr="00A75A35" w:rsidRDefault="006E2C49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DF3562" w:rsidRPr="00A75A35" w:rsidRDefault="009A51DB" w:rsidP="003B024E">
      <w:pPr>
        <w:tabs>
          <w:tab w:val="left" w:pos="1701"/>
          <w:tab w:val="left" w:pos="5670"/>
        </w:tabs>
        <w:spacing w:after="0"/>
        <w:ind w:left="1080" w:hanging="1080"/>
        <w:contextualSpacing/>
        <w:jc w:val="both"/>
        <w:rPr>
          <w:rFonts w:ascii="Journal" w:hAnsi="Journal" w:cs="Times New Roman"/>
          <w:sz w:val="32"/>
          <w:szCs w:val="24"/>
          <w:vertAlign w:val="superscript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</w:t>
      </w:r>
      <w:r w:rsidRPr="00A75A35">
        <w:rPr>
          <w:rFonts w:ascii="Journal" w:hAnsi="Journal" w:cs="Times New Roman"/>
          <w:sz w:val="24"/>
          <w:szCs w:val="24"/>
        </w:rPr>
        <w:tab/>
      </w:r>
      <w:r w:rsidR="00DF3562" w:rsidRPr="00A75A35">
        <w:rPr>
          <w:rFonts w:ascii="Journal" w:hAnsi="Journal" w:cs="Times New Roman"/>
          <w:sz w:val="24"/>
          <w:szCs w:val="24"/>
        </w:rPr>
        <w:t>……………………………………</w:t>
      </w:r>
      <w:r w:rsidRPr="00A75A35">
        <w:rPr>
          <w:rFonts w:ascii="Journal" w:hAnsi="Journal" w:cs="Times New Roman"/>
          <w:sz w:val="20"/>
          <w:szCs w:val="20"/>
        </w:rPr>
        <w:t xml:space="preserve">   </w:t>
      </w:r>
      <w:r w:rsidRPr="00A75A35">
        <w:rPr>
          <w:rFonts w:ascii="Journal" w:hAnsi="Journal" w:cs="Times New Roman"/>
          <w:sz w:val="24"/>
          <w:szCs w:val="20"/>
          <w:vertAlign w:val="superscript"/>
        </w:rPr>
        <w:t>(Pieczęć)</w:t>
      </w:r>
      <w:r w:rsidR="00DF3562" w:rsidRPr="00A75A35">
        <w:rPr>
          <w:rFonts w:ascii="Journal" w:hAnsi="Journal" w:cs="Times New Roman"/>
          <w:sz w:val="32"/>
          <w:szCs w:val="24"/>
        </w:rPr>
        <w:tab/>
      </w:r>
      <w:r w:rsidR="00DF3562" w:rsidRPr="00A75A35">
        <w:rPr>
          <w:rFonts w:ascii="Journal" w:hAnsi="Journal" w:cs="Times New Roman"/>
          <w:sz w:val="32"/>
          <w:szCs w:val="24"/>
          <w:vertAlign w:val="superscript"/>
        </w:rPr>
        <w:t xml:space="preserve">  </w:t>
      </w:r>
      <w:r w:rsidR="003B024E" w:rsidRPr="00A75A35">
        <w:rPr>
          <w:rFonts w:ascii="Journal" w:hAnsi="Journal" w:cs="Times New Roman"/>
          <w:sz w:val="32"/>
          <w:szCs w:val="24"/>
          <w:vertAlign w:val="superscript"/>
        </w:rPr>
        <w:tab/>
        <w:t xml:space="preserve">       </w:t>
      </w:r>
      <w:r w:rsidR="00DF3562" w:rsidRPr="00A75A35">
        <w:rPr>
          <w:rFonts w:ascii="Journal" w:hAnsi="Journal" w:cs="Times New Roman"/>
          <w:sz w:val="32"/>
          <w:szCs w:val="24"/>
          <w:vertAlign w:val="superscript"/>
        </w:rPr>
        <w:t xml:space="preserve">          </w:t>
      </w:r>
      <w:r w:rsidR="00DF3562" w:rsidRPr="00A75A35">
        <w:rPr>
          <w:rFonts w:ascii="Journal" w:hAnsi="Journal" w:cs="Times New Roman"/>
          <w:sz w:val="24"/>
          <w:szCs w:val="20"/>
          <w:vertAlign w:val="superscript"/>
        </w:rPr>
        <w:t>(Data i podpis Oferenta)</w:t>
      </w:r>
    </w:p>
    <w:sectPr w:rsidR="00DF3562" w:rsidRPr="00A75A35" w:rsidSect="00A73542">
      <w:headerReference w:type="default" r:id="rId14"/>
      <w:footerReference w:type="default" r:id="rId1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F3" w:rsidRDefault="00ED63F3" w:rsidP="00AD5E74">
      <w:pPr>
        <w:spacing w:after="0" w:line="240" w:lineRule="auto"/>
      </w:pPr>
      <w:r>
        <w:separator/>
      </w:r>
    </w:p>
  </w:endnote>
  <w:endnote w:type="continuationSeparator" w:id="0">
    <w:p w:rsidR="00ED63F3" w:rsidRDefault="00ED63F3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447"/>
      <w:docPartObj>
        <w:docPartGallery w:val="Page Numbers (Bottom of Page)"/>
        <w:docPartUnique/>
      </w:docPartObj>
    </w:sdtPr>
    <w:sdtEndPr/>
    <w:sdtContent>
      <w:sdt>
        <w:sdtPr>
          <w:id w:val="489288560"/>
          <w:docPartObj>
            <w:docPartGallery w:val="Page Numbers (Top of Page)"/>
            <w:docPartUnique/>
          </w:docPartObj>
        </w:sdtPr>
        <w:sdtEndPr/>
        <w:sdtContent>
          <w:p w:rsidR="00AD5E74" w:rsidRDefault="00AD5E74">
            <w:pPr>
              <w:pStyle w:val="Stopka"/>
              <w:jc w:val="right"/>
            </w:pPr>
            <w:r>
              <w:t xml:space="preserve">Strona </w:t>
            </w:r>
            <w:r w:rsidR="00C46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61E2">
              <w:rPr>
                <w:b/>
                <w:sz w:val="24"/>
                <w:szCs w:val="24"/>
              </w:rPr>
              <w:fldChar w:fldCharType="separate"/>
            </w:r>
            <w:r w:rsidR="00A25924">
              <w:rPr>
                <w:b/>
                <w:noProof/>
              </w:rPr>
              <w:t>1</w:t>
            </w:r>
            <w:r w:rsidR="00C461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46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61E2">
              <w:rPr>
                <w:b/>
                <w:sz w:val="24"/>
                <w:szCs w:val="24"/>
              </w:rPr>
              <w:fldChar w:fldCharType="separate"/>
            </w:r>
            <w:r w:rsidR="00A25924">
              <w:rPr>
                <w:b/>
                <w:noProof/>
              </w:rPr>
              <w:t>2</w:t>
            </w:r>
            <w:r w:rsidR="00C461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5E74" w:rsidRDefault="00AD5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F3" w:rsidRDefault="00ED63F3" w:rsidP="00AD5E74">
      <w:pPr>
        <w:spacing w:after="0" w:line="240" w:lineRule="auto"/>
      </w:pPr>
      <w:r>
        <w:separator/>
      </w:r>
    </w:p>
  </w:footnote>
  <w:footnote w:type="continuationSeparator" w:id="0">
    <w:p w:rsidR="00ED63F3" w:rsidRDefault="00ED63F3" w:rsidP="00AD5E74">
      <w:pPr>
        <w:spacing w:after="0" w:line="240" w:lineRule="auto"/>
      </w:pPr>
      <w:r>
        <w:continuationSeparator/>
      </w:r>
    </w:p>
  </w:footnote>
  <w:footnote w:id="1">
    <w:p w:rsidR="00CD5ACF" w:rsidRDefault="00CD5ACF">
      <w:pPr>
        <w:pStyle w:val="Tekstprzypisudolnego"/>
      </w:pPr>
      <w:r>
        <w:rPr>
          <w:rStyle w:val="Odwoanieprzypisudolnego"/>
        </w:rPr>
        <w:footnoteRef/>
      </w:r>
      <w:r w:rsidR="00577DD3">
        <w:t xml:space="preserve"> Wypełnić w przypadku realizacji części zamówienia przez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10" w:rsidRPr="00722872" w:rsidRDefault="00226110" w:rsidP="00226110">
    <w:pPr>
      <w:pStyle w:val="Default"/>
      <w:contextualSpacing/>
      <w:jc w:val="right"/>
      <w:rPr>
        <w:sz w:val="20"/>
        <w:szCs w:val="20"/>
      </w:rPr>
    </w:pPr>
    <w:r>
      <w:rPr>
        <w:sz w:val="20"/>
        <w:szCs w:val="20"/>
      </w:rPr>
      <w:t>Załącznik</w:t>
    </w:r>
    <w:r w:rsidR="00B82B25">
      <w:rPr>
        <w:sz w:val="20"/>
        <w:szCs w:val="20"/>
      </w:rPr>
      <w:t xml:space="preserve"> nr 2</w:t>
    </w:r>
    <w:r w:rsidRPr="00722872">
      <w:rPr>
        <w:sz w:val="20"/>
        <w:szCs w:val="20"/>
      </w:rPr>
      <w:t xml:space="preserve"> do </w:t>
    </w:r>
  </w:p>
  <w:p w:rsidR="00226110" w:rsidRPr="00226110" w:rsidRDefault="0005706C" w:rsidP="00226110">
    <w:pPr>
      <w:spacing w:after="0" w:line="360" w:lineRule="auto"/>
      <w:contextualSpacing/>
      <w:jc w:val="right"/>
      <w:rPr>
        <w:sz w:val="20"/>
        <w:szCs w:val="20"/>
      </w:rPr>
    </w:pPr>
    <w:r>
      <w:rPr>
        <w:sz w:val="20"/>
        <w:szCs w:val="20"/>
      </w:rPr>
      <w:t>z</w:t>
    </w:r>
    <w:r w:rsidR="00226110" w:rsidRPr="00722872">
      <w:rPr>
        <w:sz w:val="20"/>
        <w:szCs w:val="20"/>
      </w:rPr>
      <w:t>aproszenia do złożenia oferty</w:t>
    </w:r>
    <w:r w:rsidR="003B024E">
      <w:rPr>
        <w:sz w:val="20"/>
        <w:szCs w:val="20"/>
      </w:rPr>
      <w:t xml:space="preserve"> nr </w:t>
    </w:r>
    <w:r w:rsidR="00B82B25">
      <w:rPr>
        <w:sz w:val="20"/>
        <w:szCs w:val="20"/>
      </w:rPr>
      <w:t>1</w:t>
    </w:r>
    <w:r w:rsidR="00226110">
      <w:rPr>
        <w:sz w:val="20"/>
        <w:szCs w:val="20"/>
      </w:rPr>
      <w:t>/201</w:t>
    </w:r>
    <w:r w:rsidR="00B82B25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9AF"/>
    <w:multiLevelType w:val="hybridMultilevel"/>
    <w:tmpl w:val="25348F44"/>
    <w:lvl w:ilvl="0" w:tplc="E2BCD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B0EC4"/>
    <w:multiLevelType w:val="hybridMultilevel"/>
    <w:tmpl w:val="2126FE06"/>
    <w:lvl w:ilvl="0" w:tplc="84F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6CE"/>
    <w:multiLevelType w:val="hybridMultilevel"/>
    <w:tmpl w:val="FEAA56C4"/>
    <w:lvl w:ilvl="0" w:tplc="9AB22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C96528"/>
    <w:multiLevelType w:val="hybridMultilevel"/>
    <w:tmpl w:val="136E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04AB6"/>
    <w:rsid w:val="00013209"/>
    <w:rsid w:val="000253F7"/>
    <w:rsid w:val="000266AA"/>
    <w:rsid w:val="0005706C"/>
    <w:rsid w:val="00074ADB"/>
    <w:rsid w:val="000A02D6"/>
    <w:rsid w:val="000A1227"/>
    <w:rsid w:val="000B30F8"/>
    <w:rsid w:val="000B78CC"/>
    <w:rsid w:val="000E2C6E"/>
    <w:rsid w:val="001031F9"/>
    <w:rsid w:val="00113B2E"/>
    <w:rsid w:val="00123143"/>
    <w:rsid w:val="0014424E"/>
    <w:rsid w:val="001531DE"/>
    <w:rsid w:val="001706D0"/>
    <w:rsid w:val="0019289F"/>
    <w:rsid w:val="001A00DE"/>
    <w:rsid w:val="00202D68"/>
    <w:rsid w:val="0022157C"/>
    <w:rsid w:val="002250FD"/>
    <w:rsid w:val="00226110"/>
    <w:rsid w:val="002477D0"/>
    <w:rsid w:val="00285BDB"/>
    <w:rsid w:val="002911CB"/>
    <w:rsid w:val="00297219"/>
    <w:rsid w:val="002A5776"/>
    <w:rsid w:val="002B52F9"/>
    <w:rsid w:val="002C45B7"/>
    <w:rsid w:val="002D0372"/>
    <w:rsid w:val="002E53DB"/>
    <w:rsid w:val="002E5C08"/>
    <w:rsid w:val="00326855"/>
    <w:rsid w:val="0033577F"/>
    <w:rsid w:val="003406F1"/>
    <w:rsid w:val="003550F8"/>
    <w:rsid w:val="0036432E"/>
    <w:rsid w:val="003A43F8"/>
    <w:rsid w:val="003B024E"/>
    <w:rsid w:val="003B66AD"/>
    <w:rsid w:val="003E1861"/>
    <w:rsid w:val="003E4A4C"/>
    <w:rsid w:val="003F53F7"/>
    <w:rsid w:val="0041366B"/>
    <w:rsid w:val="0042181C"/>
    <w:rsid w:val="00463DCC"/>
    <w:rsid w:val="00483DB4"/>
    <w:rsid w:val="004A13DF"/>
    <w:rsid w:val="004B7B96"/>
    <w:rsid w:val="004C6C7C"/>
    <w:rsid w:val="004D200C"/>
    <w:rsid w:val="004D7144"/>
    <w:rsid w:val="004E5AD1"/>
    <w:rsid w:val="00502B82"/>
    <w:rsid w:val="0051100B"/>
    <w:rsid w:val="005201FD"/>
    <w:rsid w:val="00534999"/>
    <w:rsid w:val="005353C2"/>
    <w:rsid w:val="005442D6"/>
    <w:rsid w:val="00552F52"/>
    <w:rsid w:val="00577491"/>
    <w:rsid w:val="00577DD3"/>
    <w:rsid w:val="005B1CA6"/>
    <w:rsid w:val="005C49C4"/>
    <w:rsid w:val="005E5F31"/>
    <w:rsid w:val="005F5255"/>
    <w:rsid w:val="0060348D"/>
    <w:rsid w:val="00613D1F"/>
    <w:rsid w:val="006318D2"/>
    <w:rsid w:val="00676D96"/>
    <w:rsid w:val="00686D83"/>
    <w:rsid w:val="006A1E4C"/>
    <w:rsid w:val="006B3756"/>
    <w:rsid w:val="006D0FD9"/>
    <w:rsid w:val="006D79EB"/>
    <w:rsid w:val="006E0BE6"/>
    <w:rsid w:val="006E2C49"/>
    <w:rsid w:val="0071277A"/>
    <w:rsid w:val="007220EB"/>
    <w:rsid w:val="00732A2E"/>
    <w:rsid w:val="0077040C"/>
    <w:rsid w:val="00777CD1"/>
    <w:rsid w:val="00796B96"/>
    <w:rsid w:val="007A1B1D"/>
    <w:rsid w:val="007A4C11"/>
    <w:rsid w:val="007B0ED4"/>
    <w:rsid w:val="007B701E"/>
    <w:rsid w:val="007C3019"/>
    <w:rsid w:val="007C5910"/>
    <w:rsid w:val="007C78D7"/>
    <w:rsid w:val="007E251B"/>
    <w:rsid w:val="007F52D4"/>
    <w:rsid w:val="00801CEA"/>
    <w:rsid w:val="00805F5E"/>
    <w:rsid w:val="0080772E"/>
    <w:rsid w:val="00836D3C"/>
    <w:rsid w:val="00840E96"/>
    <w:rsid w:val="00843AC1"/>
    <w:rsid w:val="00874E1B"/>
    <w:rsid w:val="00890382"/>
    <w:rsid w:val="0089349D"/>
    <w:rsid w:val="00895077"/>
    <w:rsid w:val="00895B9D"/>
    <w:rsid w:val="008B14D8"/>
    <w:rsid w:val="008C7D51"/>
    <w:rsid w:val="008E2A38"/>
    <w:rsid w:val="008E2F08"/>
    <w:rsid w:val="009124C0"/>
    <w:rsid w:val="00917484"/>
    <w:rsid w:val="00943ADF"/>
    <w:rsid w:val="00946223"/>
    <w:rsid w:val="009463BD"/>
    <w:rsid w:val="0097481B"/>
    <w:rsid w:val="00994093"/>
    <w:rsid w:val="009A51DB"/>
    <w:rsid w:val="009B2490"/>
    <w:rsid w:val="009B3DE1"/>
    <w:rsid w:val="009B6E99"/>
    <w:rsid w:val="009C4194"/>
    <w:rsid w:val="00A0742C"/>
    <w:rsid w:val="00A13817"/>
    <w:rsid w:val="00A1728B"/>
    <w:rsid w:val="00A25924"/>
    <w:rsid w:val="00A30BA7"/>
    <w:rsid w:val="00A5670C"/>
    <w:rsid w:val="00A73542"/>
    <w:rsid w:val="00A75A35"/>
    <w:rsid w:val="00A76A5B"/>
    <w:rsid w:val="00AB5A4E"/>
    <w:rsid w:val="00AC10C7"/>
    <w:rsid w:val="00AC27C9"/>
    <w:rsid w:val="00AC4D6A"/>
    <w:rsid w:val="00AD5E74"/>
    <w:rsid w:val="00B028A0"/>
    <w:rsid w:val="00B221AA"/>
    <w:rsid w:val="00B3221A"/>
    <w:rsid w:val="00B3273E"/>
    <w:rsid w:val="00B37080"/>
    <w:rsid w:val="00B37E3C"/>
    <w:rsid w:val="00B57488"/>
    <w:rsid w:val="00B61C99"/>
    <w:rsid w:val="00B63DB4"/>
    <w:rsid w:val="00B74F9F"/>
    <w:rsid w:val="00B7550A"/>
    <w:rsid w:val="00B76AB0"/>
    <w:rsid w:val="00B82B25"/>
    <w:rsid w:val="00BE0761"/>
    <w:rsid w:val="00BF1509"/>
    <w:rsid w:val="00C11707"/>
    <w:rsid w:val="00C329AC"/>
    <w:rsid w:val="00C461E2"/>
    <w:rsid w:val="00C469FF"/>
    <w:rsid w:val="00C51B59"/>
    <w:rsid w:val="00C61944"/>
    <w:rsid w:val="00C63A95"/>
    <w:rsid w:val="00C73648"/>
    <w:rsid w:val="00C837D5"/>
    <w:rsid w:val="00CA29B9"/>
    <w:rsid w:val="00CD5ACF"/>
    <w:rsid w:val="00CF2698"/>
    <w:rsid w:val="00D033FE"/>
    <w:rsid w:val="00D034F3"/>
    <w:rsid w:val="00D45086"/>
    <w:rsid w:val="00D4579F"/>
    <w:rsid w:val="00D51B56"/>
    <w:rsid w:val="00D7237A"/>
    <w:rsid w:val="00D7733C"/>
    <w:rsid w:val="00D84621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16DF6"/>
    <w:rsid w:val="00E53B85"/>
    <w:rsid w:val="00E53CF9"/>
    <w:rsid w:val="00E650B3"/>
    <w:rsid w:val="00E659DF"/>
    <w:rsid w:val="00E7157A"/>
    <w:rsid w:val="00E8390A"/>
    <w:rsid w:val="00EB6C7A"/>
    <w:rsid w:val="00ED2B6B"/>
    <w:rsid w:val="00ED63F3"/>
    <w:rsid w:val="00EF5524"/>
    <w:rsid w:val="00EF6A37"/>
    <w:rsid w:val="00F02026"/>
    <w:rsid w:val="00F10C80"/>
    <w:rsid w:val="00F20EC5"/>
    <w:rsid w:val="00F5610E"/>
    <w:rsid w:val="00FA4B79"/>
    <w:rsid w:val="00FF206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E9C-DAB6-4D0D-A381-8FE17B39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2014-08-05T10:17:00Z</cp:lastPrinted>
  <dcterms:created xsi:type="dcterms:W3CDTF">2018-12-28T11:46:00Z</dcterms:created>
  <dcterms:modified xsi:type="dcterms:W3CDTF">2018-12-28T11:46:00Z</dcterms:modified>
</cp:coreProperties>
</file>